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699" w:rsidRPr="00643508" w:rsidRDefault="00643508" w:rsidP="00643508">
      <w:pPr>
        <w:tabs>
          <w:tab w:val="left" w:pos="7665"/>
        </w:tabs>
        <w:jc w:val="right"/>
        <w:rPr>
          <w:i/>
        </w:rPr>
      </w:pPr>
      <w:r>
        <w:t xml:space="preserve">                                                                     </w:t>
      </w:r>
      <w:r w:rsidR="00860515">
        <w:t xml:space="preserve">                               </w:t>
      </w:r>
    </w:p>
    <w:p w:rsidR="009202E6" w:rsidRDefault="00CB2DFB" w:rsidP="00CB2DFB">
      <w:pPr>
        <w:ind w:firstLine="540"/>
        <w:jc w:val="both"/>
        <w:rPr>
          <w:lang w:val="sr-Cyrl-CS"/>
        </w:rPr>
      </w:pPr>
      <w:r>
        <w:rPr>
          <w:lang w:val="sr-Cyrl-CS"/>
        </w:rPr>
        <w:t>На основу члана 43. Закона о буџетском систему (,,Службени гласник РС“, бр.54/2009</w:t>
      </w:r>
      <w:r w:rsidR="004F68E7">
        <w:rPr>
          <w:lang w:val="sr-Cyrl-CS"/>
        </w:rPr>
        <w:t>, 73/2010, 101/2010, 101/2011</w:t>
      </w:r>
      <w:r w:rsidR="004F68E7">
        <w:t>,</w:t>
      </w:r>
      <w:r>
        <w:rPr>
          <w:lang w:val="sr-Cyrl-CS"/>
        </w:rPr>
        <w:t>93/2012</w:t>
      </w:r>
      <w:r w:rsidR="008A6693">
        <w:rPr>
          <w:lang w:val="sr-Cyrl-CS"/>
        </w:rPr>
        <w:t>, 62/2013</w:t>
      </w:r>
      <w:r w:rsidR="008A6693">
        <w:t>,</w:t>
      </w:r>
      <w:r w:rsidR="004F68E7">
        <w:rPr>
          <w:lang w:val="sr-Cyrl-CS"/>
        </w:rPr>
        <w:t xml:space="preserve"> 63/2013</w:t>
      </w:r>
      <w:r w:rsidR="001A46A4">
        <w:t xml:space="preserve">, </w:t>
      </w:r>
      <w:r w:rsidR="008A6693">
        <w:t>108/2013</w:t>
      </w:r>
      <w:r w:rsidR="00556802">
        <w:t xml:space="preserve">, </w:t>
      </w:r>
      <w:r w:rsidR="001A46A4">
        <w:rPr>
          <w:lang w:val="sr-Cyrl-CS"/>
        </w:rPr>
        <w:t>142/14</w:t>
      </w:r>
      <w:r w:rsidR="00556802">
        <w:t xml:space="preserve"> </w:t>
      </w:r>
      <w:r w:rsidR="00556802">
        <w:rPr>
          <w:lang w:val="sr-Cyrl-CS"/>
        </w:rPr>
        <w:t>и 68/2015-др.закон</w:t>
      </w:r>
      <w:r w:rsidR="0045143F">
        <w:rPr>
          <w:lang w:val="sr-Cyrl-CS"/>
        </w:rPr>
        <w:t>,103/2015</w:t>
      </w:r>
      <w:r w:rsidR="00646558">
        <w:t>, 99/16</w:t>
      </w:r>
      <w:r w:rsidR="006C33CB">
        <w:t>,113/17</w:t>
      </w:r>
      <w:r w:rsidR="001A46A4">
        <w:t xml:space="preserve"> </w:t>
      </w:r>
      <w:r>
        <w:rPr>
          <w:lang w:val="sr-Cyrl-CS"/>
        </w:rPr>
        <w:t>), члана 32. Закона о локалној самоуправи (,,Служ</w:t>
      </w:r>
      <w:r w:rsidR="00684A82" w:rsidRPr="00684A82">
        <w:rPr>
          <w:lang w:val="ru-RU"/>
        </w:rPr>
        <w:t>б</w:t>
      </w:r>
      <w:r>
        <w:rPr>
          <w:lang w:val="sr-Cyrl-CS"/>
        </w:rPr>
        <w:t>ени гласник РС“ број 129/2007</w:t>
      </w:r>
      <w:r w:rsidR="003A5341">
        <w:t xml:space="preserve"> </w:t>
      </w:r>
      <w:r w:rsidR="003A5341">
        <w:rPr>
          <w:lang w:val="sr-Cyrl-CS"/>
        </w:rPr>
        <w:t>и 83/2014</w:t>
      </w:r>
      <w:r>
        <w:rPr>
          <w:lang w:val="sr-Cyrl-CS"/>
        </w:rPr>
        <w:t>) и члана 19. став 1. тачка 2. Статута општине Кучево (</w:t>
      </w:r>
      <w:r w:rsidR="001A46A4">
        <w:t>“</w:t>
      </w:r>
      <w:r>
        <w:rPr>
          <w:lang w:val="sr-Cyrl-CS"/>
        </w:rPr>
        <w:t>Службени гласник општине Кучево</w:t>
      </w:r>
      <w:r w:rsidR="001A46A4">
        <w:t>”</w:t>
      </w:r>
      <w:r>
        <w:rPr>
          <w:lang w:val="sr-Cyrl-CS"/>
        </w:rPr>
        <w:t xml:space="preserve"> 12/2008, 7/2012</w:t>
      </w:r>
      <w:r w:rsidR="004F68E7">
        <w:rPr>
          <w:lang w:val="sr-Cyrl-CS"/>
        </w:rPr>
        <w:t>, 3/2013</w:t>
      </w:r>
      <w:r w:rsidR="0045143F">
        <w:rPr>
          <w:lang w:val="sr-Cyrl-CS"/>
        </w:rPr>
        <w:t>,3/14,9/14,</w:t>
      </w:r>
      <w:r w:rsidR="00423D39">
        <w:rPr>
          <w:lang w:val="sr-Cyrl-CS"/>
        </w:rPr>
        <w:t>10/15,</w:t>
      </w:r>
      <w:r w:rsidR="0045143F">
        <w:rPr>
          <w:lang w:val="sr-Cyrl-CS"/>
        </w:rPr>
        <w:t xml:space="preserve"> 9/16</w:t>
      </w:r>
      <w:r w:rsidR="00423D39">
        <w:rPr>
          <w:lang w:val="sr-Cyrl-CS"/>
        </w:rPr>
        <w:t>,3/17 и 11/17</w:t>
      </w:r>
      <w:r>
        <w:rPr>
          <w:lang w:val="sr-Cyrl-CS"/>
        </w:rPr>
        <w:t>), а на предлог Општинског већа</w:t>
      </w:r>
    </w:p>
    <w:p w:rsidR="00486F7C" w:rsidRPr="006D1414" w:rsidRDefault="00CB2DFB" w:rsidP="006D1414">
      <w:pPr>
        <w:ind w:firstLine="540"/>
        <w:jc w:val="both"/>
        <w:rPr>
          <w:lang w:val="ru-RU"/>
        </w:rPr>
      </w:pPr>
      <w:r>
        <w:rPr>
          <w:lang w:val="sr-Cyrl-CS"/>
        </w:rPr>
        <w:t xml:space="preserve">СКУПШТИНА ОПШТИНЕ КУЧЕВО, </w:t>
      </w:r>
      <w:r w:rsidR="00F51699">
        <w:rPr>
          <w:lang w:val="sr-Cyrl-CS"/>
        </w:rPr>
        <w:t>на седници одржано</w:t>
      </w:r>
      <w:r w:rsidR="004F68E7">
        <w:rPr>
          <w:lang w:val="sr-Cyrl-CS"/>
        </w:rPr>
        <w:t>ј</w:t>
      </w:r>
      <w:r w:rsidR="00D854EE">
        <w:t xml:space="preserve"> </w:t>
      </w:r>
      <w:r w:rsidR="0045143F">
        <w:t xml:space="preserve"> </w:t>
      </w:r>
      <w:r w:rsidR="002324C1">
        <w:t>04.10.</w:t>
      </w:r>
      <w:r w:rsidR="00351491">
        <w:t>201</w:t>
      </w:r>
      <w:r w:rsidR="00EE68E8">
        <w:t>8</w:t>
      </w:r>
      <w:r w:rsidR="0045143F">
        <w:t>,</w:t>
      </w:r>
      <w:r w:rsidR="00453832">
        <w:rPr>
          <w:lang w:val="sr-Cyrl-CS"/>
        </w:rPr>
        <w:t xml:space="preserve"> </w:t>
      </w:r>
      <w:r w:rsidR="005D50E1">
        <w:rPr>
          <w:lang w:val="sr-Cyrl-CS"/>
        </w:rPr>
        <w:t>године, донела је</w:t>
      </w:r>
    </w:p>
    <w:p w:rsidR="00C76972" w:rsidRDefault="00C76972" w:rsidP="00E72D19">
      <w:pPr>
        <w:rPr>
          <w:b/>
          <w:sz w:val="28"/>
          <w:szCs w:val="28"/>
          <w:lang w:val="sr-Cyrl-CS"/>
        </w:rPr>
      </w:pPr>
    </w:p>
    <w:p w:rsidR="00B21A5C" w:rsidRDefault="005D50E1" w:rsidP="00B21A5C">
      <w:pPr>
        <w:ind w:firstLine="540"/>
        <w:jc w:val="center"/>
        <w:rPr>
          <w:b/>
          <w:sz w:val="28"/>
          <w:szCs w:val="28"/>
          <w:lang w:val="sr-Cyrl-CS"/>
        </w:rPr>
      </w:pPr>
      <w:r w:rsidRPr="005D50E1">
        <w:rPr>
          <w:b/>
          <w:sz w:val="28"/>
          <w:szCs w:val="28"/>
          <w:lang w:val="sr-Cyrl-CS"/>
        </w:rPr>
        <w:t>О Д Л У К У</w:t>
      </w:r>
    </w:p>
    <w:p w:rsidR="00556802" w:rsidRDefault="00351491" w:rsidP="00EE68E8">
      <w:pPr>
        <w:ind w:firstLine="540"/>
        <w:jc w:val="center"/>
        <w:rPr>
          <w:b/>
          <w:lang w:val="sr-Cyrl-CS"/>
        </w:rPr>
      </w:pPr>
      <w:r>
        <w:rPr>
          <w:b/>
        </w:rPr>
        <w:t xml:space="preserve"> </w:t>
      </w:r>
      <w:r w:rsidR="00453832">
        <w:rPr>
          <w:b/>
          <w:lang w:val="sr-Cyrl-CS"/>
        </w:rPr>
        <w:t xml:space="preserve">О </w:t>
      </w:r>
      <w:r w:rsidR="00B21A5C">
        <w:rPr>
          <w:b/>
        </w:rPr>
        <w:t xml:space="preserve">ИЗМЕНИ И ДОПУНИ ОДЛУКЕ О </w:t>
      </w:r>
      <w:r w:rsidR="005D50E1" w:rsidRPr="005D50E1">
        <w:rPr>
          <w:b/>
          <w:lang w:val="sr-Cyrl-CS"/>
        </w:rPr>
        <w:t>БУЏЕТУ ОПШТИНЕ КУЧЕВО</w:t>
      </w:r>
      <w:r w:rsidR="00F51699" w:rsidRPr="009241AE">
        <w:rPr>
          <w:b/>
          <w:lang w:val="ru-RU"/>
        </w:rPr>
        <w:t xml:space="preserve"> </w:t>
      </w:r>
      <w:r w:rsidR="007003AE">
        <w:rPr>
          <w:b/>
          <w:lang w:val="sr-Cyrl-CS"/>
        </w:rPr>
        <w:t xml:space="preserve">ЗА </w:t>
      </w:r>
      <w:r w:rsidR="00D854EE">
        <w:rPr>
          <w:b/>
          <w:lang w:val="sr-Cyrl-CS"/>
        </w:rPr>
        <w:t>201</w:t>
      </w:r>
      <w:r w:rsidR="00646558">
        <w:rPr>
          <w:b/>
        </w:rPr>
        <w:t>8</w:t>
      </w:r>
      <w:r w:rsidR="005D50E1" w:rsidRPr="005D50E1">
        <w:rPr>
          <w:b/>
          <w:lang w:val="sr-Cyrl-CS"/>
        </w:rPr>
        <w:t>.ГОДИНУ</w:t>
      </w:r>
    </w:p>
    <w:p w:rsidR="00B21A5C" w:rsidRPr="00EE68E8" w:rsidRDefault="00B21A5C" w:rsidP="00EE68E8">
      <w:pPr>
        <w:ind w:firstLine="540"/>
        <w:jc w:val="center"/>
        <w:rPr>
          <w:b/>
        </w:rPr>
      </w:pPr>
    </w:p>
    <w:p w:rsidR="008104A3" w:rsidRDefault="00556802" w:rsidP="009D4725">
      <w:pPr>
        <w:ind w:firstLine="540"/>
        <w:jc w:val="center"/>
        <w:rPr>
          <w:lang w:val="sr-Cyrl-CS"/>
        </w:rPr>
      </w:pPr>
      <w:r>
        <w:t>I O</w:t>
      </w:r>
      <w:r>
        <w:rPr>
          <w:lang w:val="sr-Cyrl-CS"/>
        </w:rPr>
        <w:t>ПШТИ ДЕО</w:t>
      </w:r>
    </w:p>
    <w:p w:rsidR="00B21A5C" w:rsidRPr="009D4725" w:rsidRDefault="00B21A5C" w:rsidP="009D4725">
      <w:pPr>
        <w:ind w:firstLine="540"/>
        <w:jc w:val="center"/>
      </w:pPr>
    </w:p>
    <w:p w:rsidR="0067216D" w:rsidRDefault="0067216D" w:rsidP="0067216D">
      <w:pPr>
        <w:ind w:firstLine="540"/>
        <w:jc w:val="center"/>
        <w:rPr>
          <w:lang w:val="sr-Cyrl-CS"/>
        </w:rPr>
      </w:pPr>
      <w:r>
        <w:rPr>
          <w:lang w:val="sr-Cyrl-CS"/>
        </w:rPr>
        <w:t>Члан 1.</w:t>
      </w:r>
    </w:p>
    <w:p w:rsidR="00EE68E8" w:rsidRPr="004135CB" w:rsidRDefault="00EE68E8" w:rsidP="00EE68E8">
      <w:pPr>
        <w:ind w:firstLine="540"/>
        <w:jc w:val="both"/>
      </w:pPr>
      <w:r>
        <w:rPr>
          <w:lang w:val="sr-Cyrl-CS"/>
        </w:rPr>
        <w:t>У Одлуци о буџету општине Кучево за 201</w:t>
      </w:r>
      <w:r>
        <w:t>8</w:t>
      </w:r>
      <w:r>
        <w:rPr>
          <w:lang w:val="sr-Cyrl-CS"/>
        </w:rPr>
        <w:t>. годину („Службени гласник општине Кучево“, бр.1</w:t>
      </w:r>
      <w:r>
        <w:t>8/2017</w:t>
      </w:r>
      <w:r w:rsidR="00BB2EEB">
        <w:t>,3/2018</w:t>
      </w:r>
      <w:r>
        <w:rPr>
          <w:lang w:val="sr-Cyrl-CS"/>
        </w:rPr>
        <w:t>)</w:t>
      </w:r>
      <w:r>
        <w:t xml:space="preserve"> </w:t>
      </w:r>
      <w:r>
        <w:rPr>
          <w:lang w:val="sr-Cyrl-CS"/>
        </w:rPr>
        <w:t>члан 1. мења се и гласи</w:t>
      </w:r>
      <w:r>
        <w:t>:</w:t>
      </w:r>
    </w:p>
    <w:p w:rsidR="00EE68E8" w:rsidRPr="00EE68E8" w:rsidRDefault="00EE68E8" w:rsidP="00EE68E8">
      <w:pPr>
        <w:ind w:firstLine="540"/>
      </w:pPr>
      <w:proofErr w:type="gramStart"/>
      <w:r>
        <w:t>“</w:t>
      </w:r>
      <w:r w:rsidRPr="006C33CB">
        <w:rPr>
          <w:lang w:val="sr-Cyrl-CS"/>
        </w:rPr>
        <w:t>Приходи и примања, расходи и издаци буџета општине Кучево за 201</w:t>
      </w:r>
      <w:r w:rsidRPr="006C33CB">
        <w:t>8</w:t>
      </w:r>
      <w:r w:rsidRPr="006C33CB">
        <w:rPr>
          <w:lang w:val="sr-Cyrl-CS"/>
        </w:rPr>
        <w:t>.</w:t>
      </w:r>
      <w:proofErr w:type="gramEnd"/>
      <w:r w:rsidRPr="006C33CB">
        <w:rPr>
          <w:lang w:val="sr-Cyrl-CS"/>
        </w:rPr>
        <w:t xml:space="preserve"> годину ( у даљем тексту</w:t>
      </w:r>
      <w:r w:rsidRPr="006C33CB">
        <w:t>:</w:t>
      </w:r>
      <w:r w:rsidRPr="006C33CB">
        <w:rPr>
          <w:lang w:val="sr-Cyrl-CS"/>
        </w:rPr>
        <w:t>буџет), састоје</w:t>
      </w:r>
      <w:r>
        <w:rPr>
          <w:lang w:val="sr-Cyrl-CS"/>
        </w:rPr>
        <w:t xml:space="preserve"> се од</w:t>
      </w:r>
      <w:r>
        <w:t>:</w:t>
      </w:r>
    </w:p>
    <w:tbl>
      <w:tblPr>
        <w:tblW w:w="8876" w:type="dxa"/>
        <w:tblInd w:w="108" w:type="dxa"/>
        <w:tblLook w:val="04A0"/>
      </w:tblPr>
      <w:tblGrid>
        <w:gridCol w:w="6368"/>
        <w:gridCol w:w="2508"/>
      </w:tblGrid>
      <w:tr w:rsidR="005A329A" w:rsidTr="005A329A">
        <w:trPr>
          <w:trHeight w:val="315"/>
        </w:trPr>
        <w:tc>
          <w:tcPr>
            <w:tcW w:w="8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ТАБЕЛА 1.                                                        РАЧУН ФИНАНСИРАЊА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center"/>
            <w:hideMark/>
          </w:tcPr>
          <w:p w:rsidR="005A329A" w:rsidRDefault="005A329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Опис</w:t>
            </w:r>
            <w:proofErr w:type="spellEnd"/>
          </w:p>
        </w:tc>
        <w:tc>
          <w:tcPr>
            <w:tcW w:w="250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CCFF"/>
            <w:vAlign w:val="center"/>
            <w:hideMark/>
          </w:tcPr>
          <w:p w:rsidR="005A329A" w:rsidRDefault="005A329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Износ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у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динарима</w:t>
            </w:r>
            <w:proofErr w:type="spellEnd"/>
          </w:p>
        </w:tc>
      </w:tr>
      <w:tr w:rsidR="005A329A" w:rsidTr="005A329A">
        <w:trPr>
          <w:trHeight w:val="6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969696"/>
            <w:vAlign w:val="bottom"/>
            <w:hideMark/>
          </w:tcPr>
          <w:p w:rsidR="005A329A" w:rsidRDefault="005A329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А. РАЧУН ПРИХОДА И ПРИМАЊА, РАСХОДА И ИЗДАТАКА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969696"/>
            <w:vAlign w:val="bottom"/>
            <w:hideMark/>
          </w:tcPr>
          <w:p w:rsidR="005A329A" w:rsidRDefault="005A329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A329A" w:rsidTr="005A329A">
        <w:trPr>
          <w:trHeight w:val="5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5A329A" w:rsidRDefault="005A329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Укупни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приходи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примања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од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продаје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нефинансијске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имовине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548,093,000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5A329A" w:rsidRDefault="005A3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1.1. ТЕКУЋИ ПРИХОДИ у </w:t>
            </w:r>
            <w:proofErr w:type="spellStart"/>
            <w:r>
              <w:rPr>
                <w:sz w:val="22"/>
                <w:szCs w:val="22"/>
              </w:rPr>
              <w:t>чему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547,993,000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буџетска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530,300,000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r>
              <w:rPr>
                <w:sz w:val="22"/>
                <w:szCs w:val="22"/>
              </w:rPr>
              <w:t>сопствени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приходи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1,293,000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остали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16,400,000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 ПРИМАЊА ОД ПРОДАЈЕ НЕФИНАНСИЈСКЕ ИМОВИНЕ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100,000</w:t>
            </w:r>
          </w:p>
        </w:tc>
      </w:tr>
      <w:tr w:rsidR="005A329A" w:rsidTr="005A329A">
        <w:trPr>
          <w:trHeight w:val="5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5A329A" w:rsidRDefault="005A329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Укупни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расходи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и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набавку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нефинансијске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имовине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602,000,000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 ТЕКУЋИ РАСХОДИ (</w:t>
            </w:r>
            <w:proofErr w:type="spellStart"/>
            <w:r>
              <w:rPr>
                <w:color w:val="000000"/>
                <w:sz w:val="22"/>
                <w:szCs w:val="22"/>
              </w:rPr>
              <w:t>класа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4) у </w:t>
            </w:r>
            <w:proofErr w:type="spellStart"/>
            <w:r>
              <w:rPr>
                <w:color w:val="000000"/>
                <w:sz w:val="22"/>
                <w:szCs w:val="22"/>
              </w:rPr>
              <w:t>чему</w:t>
            </w:r>
            <w:proofErr w:type="spellEnd"/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487,455,630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текући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буџетски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расходи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470,839,000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расходи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сопствених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1,280,000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расходи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осталих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15,336,630</w:t>
            </w:r>
          </w:p>
        </w:tc>
      </w:tr>
      <w:tr w:rsidR="005A329A" w:rsidTr="005A329A">
        <w:trPr>
          <w:trHeight w:val="5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99FF"/>
            <w:vAlign w:val="bottom"/>
            <w:hideMark/>
          </w:tcPr>
          <w:p w:rsidR="005A329A" w:rsidRDefault="005A329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2.2. ИЗДАЦИ ЗА НАБАВКУ НЕФИНАНСИЈСКЕ ИМОВИНЕ у </w:t>
            </w:r>
            <w:proofErr w:type="spellStart"/>
            <w:r>
              <w:rPr>
                <w:b/>
                <w:bCs/>
                <w:sz w:val="22"/>
                <w:szCs w:val="22"/>
              </w:rPr>
              <w:t>чему</w:t>
            </w:r>
            <w:proofErr w:type="spellEnd"/>
            <w:r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C99FF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114,544,370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текући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буџетски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102,761,000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сопствених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осталих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прихода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11,763,370</w:t>
            </w:r>
          </w:p>
        </w:tc>
      </w:tr>
      <w:tr w:rsidR="005A329A" w:rsidTr="005A329A">
        <w:trPr>
          <w:trHeight w:val="285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0C0C0"/>
            <w:vAlign w:val="bottom"/>
            <w:hideMark/>
          </w:tcPr>
          <w:p w:rsidR="005A329A" w:rsidRDefault="005A329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БУЏЕТСКИ СУФИЦИТ / ДЕФИЦИТ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A329A" w:rsidRDefault="005A329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-53,907,000</w:t>
            </w:r>
          </w:p>
        </w:tc>
      </w:tr>
      <w:tr w:rsidR="005A329A" w:rsidTr="005A329A">
        <w:trPr>
          <w:trHeight w:val="6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набавку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финансијске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имовине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(у </w:t>
            </w:r>
            <w:proofErr w:type="spellStart"/>
            <w:r>
              <w:rPr>
                <w:color w:val="000000"/>
                <w:sz w:val="22"/>
                <w:szCs w:val="22"/>
              </w:rPr>
              <w:t>циљу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спровођења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јавних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политика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Примања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продаје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финансијске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имовине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2,000,000</w:t>
            </w:r>
          </w:p>
        </w:tc>
      </w:tr>
      <w:tr w:rsidR="005A329A" w:rsidTr="005A329A">
        <w:trPr>
          <w:trHeight w:val="285"/>
        </w:trPr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0C0C0"/>
            <w:vAlign w:val="bottom"/>
            <w:hideMark/>
          </w:tcPr>
          <w:p w:rsidR="005A329A" w:rsidRDefault="005A329A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УКУПАН ФИСКАЛНИ СУФИЦИТ / ДЕФИЦИТ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5A329A" w:rsidRDefault="005A329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-51,907,000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969696"/>
            <w:vAlign w:val="bottom"/>
            <w:hideMark/>
          </w:tcPr>
          <w:p w:rsidR="005A329A" w:rsidRDefault="005A329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Б. РАЧУН ФИНАНСИРАЊА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969696"/>
            <w:noWrap/>
            <w:vAlign w:val="bottom"/>
            <w:hideMark/>
          </w:tcPr>
          <w:p w:rsidR="005A329A" w:rsidRDefault="005A329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Примања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од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продаје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финансијске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имовине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Примања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од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задуживања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Неутрошена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средства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из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претходних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година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51,907,000</w:t>
            </w:r>
          </w:p>
        </w:tc>
      </w:tr>
      <w:tr w:rsidR="005A329A" w:rsidTr="005A329A">
        <w:trPr>
          <w:trHeight w:val="300"/>
        </w:trPr>
        <w:tc>
          <w:tcPr>
            <w:tcW w:w="63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Издаци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за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отплату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главнице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дуга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329A" w:rsidRDefault="005A329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A329A" w:rsidTr="005A329A">
        <w:trPr>
          <w:trHeight w:val="315"/>
        </w:trPr>
        <w:tc>
          <w:tcPr>
            <w:tcW w:w="6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99CCFF"/>
            <w:vAlign w:val="bottom"/>
            <w:hideMark/>
          </w:tcPr>
          <w:p w:rsidR="005A329A" w:rsidRDefault="005A329A">
            <w:pPr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НЕТО ФИНАНСИРАЊЕ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99CCFF"/>
            <w:noWrap/>
            <w:vAlign w:val="bottom"/>
            <w:hideMark/>
          </w:tcPr>
          <w:p w:rsidR="005A329A" w:rsidRDefault="005A329A">
            <w:pPr>
              <w:jc w:val="righ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>51,907,000</w:t>
            </w:r>
          </w:p>
        </w:tc>
      </w:tr>
    </w:tbl>
    <w:p w:rsidR="00533262" w:rsidRDefault="00533262" w:rsidP="00881201">
      <w:pPr>
        <w:ind w:firstLine="540"/>
        <w:jc w:val="center"/>
      </w:pPr>
    </w:p>
    <w:p w:rsidR="005A329A" w:rsidRDefault="005A329A" w:rsidP="00881201">
      <w:pPr>
        <w:ind w:firstLine="540"/>
        <w:jc w:val="center"/>
      </w:pPr>
    </w:p>
    <w:p w:rsidR="00881201" w:rsidRPr="008321E6" w:rsidRDefault="008321E6" w:rsidP="00881201">
      <w:pPr>
        <w:ind w:firstLine="540"/>
        <w:jc w:val="center"/>
      </w:pPr>
      <w:r>
        <w:rPr>
          <w:lang w:val="sr-Cyrl-CS"/>
        </w:rPr>
        <w:lastRenderedPageBreak/>
        <w:t xml:space="preserve">Члан </w:t>
      </w:r>
      <w:r>
        <w:t>2.</w:t>
      </w:r>
    </w:p>
    <w:p w:rsidR="00881201" w:rsidRPr="00F37BF1" w:rsidRDefault="00F37BF1" w:rsidP="00F37BF1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3.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881201" w:rsidRPr="00F37BF1" w:rsidRDefault="00881201" w:rsidP="00881201">
      <w:pPr>
        <w:jc w:val="both"/>
      </w:pPr>
      <w:r>
        <w:rPr>
          <w:lang w:val="sr-Cyrl-CS"/>
        </w:rPr>
        <w:t xml:space="preserve">     </w:t>
      </w:r>
      <w:proofErr w:type="gramStart"/>
      <w:r w:rsidR="00F37BF1">
        <w:t>“</w:t>
      </w:r>
      <w:r>
        <w:rPr>
          <w:lang w:val="sr-Cyrl-CS"/>
        </w:rPr>
        <w:t>Приходи и примања за 2</w:t>
      </w:r>
      <w:r w:rsidR="002E3829">
        <w:rPr>
          <w:lang w:val="sr-Cyrl-CS"/>
        </w:rPr>
        <w:t>018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годину распоређују се по врстама и то:(</w:t>
      </w:r>
      <w:r w:rsidRPr="00F51699">
        <w:rPr>
          <w:i/>
          <w:lang w:val="sr-Cyrl-CS"/>
        </w:rPr>
        <w:t>Прилог</w:t>
      </w:r>
      <w:r>
        <w:rPr>
          <w:lang w:val="sr-Cyrl-CS"/>
        </w:rPr>
        <w:t xml:space="preserve"> </w:t>
      </w:r>
      <w:r w:rsidRPr="007F3EC2">
        <w:rPr>
          <w:i/>
          <w:lang w:val="sr-Cyrl-CS"/>
        </w:rPr>
        <w:t>Табела</w:t>
      </w:r>
      <w:r w:rsidRPr="009241AE">
        <w:rPr>
          <w:i/>
          <w:lang w:val="ru-RU"/>
        </w:rPr>
        <w:t xml:space="preserve"> 2 -</w:t>
      </w:r>
      <w:r w:rsidRPr="007F3EC2">
        <w:rPr>
          <w:i/>
          <w:lang w:val="sr-Cyrl-CS"/>
        </w:rPr>
        <w:t xml:space="preserve"> </w:t>
      </w:r>
      <w:r w:rsidRPr="009241AE">
        <w:rPr>
          <w:i/>
          <w:lang w:val="ru-RU"/>
        </w:rPr>
        <w:t>П</w:t>
      </w:r>
      <w:r w:rsidRPr="007F3EC2">
        <w:rPr>
          <w:i/>
          <w:lang w:val="sr-Cyrl-CS"/>
        </w:rPr>
        <w:t>риход</w:t>
      </w:r>
      <w:r w:rsidRPr="009241AE">
        <w:rPr>
          <w:i/>
          <w:lang w:val="ru-RU"/>
        </w:rPr>
        <w:t>и</w:t>
      </w:r>
      <w:r w:rsidRPr="007F3EC2">
        <w:rPr>
          <w:i/>
          <w:lang w:val="sr-Cyrl-CS"/>
        </w:rPr>
        <w:t xml:space="preserve"> по врстама</w:t>
      </w:r>
      <w:r>
        <w:rPr>
          <w:lang w:val="sr-Cyrl-CS"/>
        </w:rPr>
        <w:t>)</w:t>
      </w:r>
      <w:r w:rsidR="00F37BF1">
        <w:t>”</w:t>
      </w:r>
    </w:p>
    <w:p w:rsidR="00881201" w:rsidRPr="006C6846" w:rsidRDefault="00881201" w:rsidP="00881201">
      <w:pPr>
        <w:ind w:firstLine="540"/>
        <w:jc w:val="both"/>
      </w:pPr>
    </w:p>
    <w:p w:rsidR="00881201" w:rsidRDefault="008321E6" w:rsidP="00881201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t>3</w:t>
      </w:r>
      <w:r w:rsidR="00881201">
        <w:rPr>
          <w:lang w:val="sr-Cyrl-CS"/>
        </w:rPr>
        <w:t>.</w:t>
      </w:r>
    </w:p>
    <w:p w:rsidR="00F37BF1" w:rsidRPr="0050673F" w:rsidRDefault="00F37BF1" w:rsidP="00F37BF1">
      <w:pPr>
        <w:ind w:firstLine="540"/>
        <w:jc w:val="center"/>
      </w:pPr>
    </w:p>
    <w:p w:rsidR="00F37BF1" w:rsidRPr="00F37BF1" w:rsidRDefault="00F37BF1" w:rsidP="00F37BF1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881201" w:rsidRPr="00610A04" w:rsidRDefault="00881201" w:rsidP="00881201">
      <w:pPr>
        <w:ind w:firstLine="540"/>
        <w:jc w:val="center"/>
        <w:rPr>
          <w:lang w:val="sr-Cyrl-CS"/>
        </w:rPr>
      </w:pPr>
    </w:p>
    <w:p w:rsidR="00881201" w:rsidRPr="0050673F" w:rsidRDefault="00881201" w:rsidP="00881201">
      <w:pPr>
        <w:jc w:val="both"/>
      </w:pPr>
      <w:r>
        <w:rPr>
          <w:lang w:val="sr-Cyrl-CS"/>
        </w:rPr>
        <w:t xml:space="preserve">    </w:t>
      </w:r>
      <w:r w:rsidR="00F37BF1">
        <w:t>“</w:t>
      </w:r>
      <w:r>
        <w:rPr>
          <w:lang w:val="sr-Cyrl-CS"/>
        </w:rPr>
        <w:t xml:space="preserve">Средства из буџета, у </w:t>
      </w:r>
      <w:r w:rsidRPr="00544455">
        <w:rPr>
          <w:lang w:val="sr-Cyrl-CS"/>
        </w:rPr>
        <w:t>износу</w:t>
      </w:r>
      <w:r w:rsidR="00BB2EEB">
        <w:rPr>
          <w:lang w:val="sr-Cyrl-CS"/>
        </w:rPr>
        <w:t xml:space="preserve"> од</w:t>
      </w:r>
      <w:r w:rsidRPr="00544455">
        <w:rPr>
          <w:lang w:val="sr-Cyrl-CS"/>
        </w:rPr>
        <w:t xml:space="preserve"> </w:t>
      </w:r>
      <w:r w:rsidR="00533262" w:rsidRPr="00533262">
        <w:t>573.6</w:t>
      </w:r>
      <w:r w:rsidR="00BB2EEB" w:rsidRPr="00533262">
        <w:t>00.000,00</w:t>
      </w:r>
      <w:r w:rsidRPr="00533262">
        <w:rPr>
          <w:lang w:val="sr-Cyrl-CS"/>
        </w:rPr>
        <w:t xml:space="preserve"> динара и средства из </w:t>
      </w:r>
      <w:r w:rsidRPr="00533262">
        <w:rPr>
          <w:lang w:val="ru-RU"/>
        </w:rPr>
        <w:t xml:space="preserve">сопствених и </w:t>
      </w:r>
      <w:r w:rsidRPr="00533262">
        <w:rPr>
          <w:lang w:val="sr-Cyrl-CS"/>
        </w:rPr>
        <w:t xml:space="preserve">осталих прихода буџетских корисника у износу </w:t>
      </w:r>
      <w:proofErr w:type="spellStart"/>
      <w:r w:rsidR="00533262" w:rsidRPr="00533262">
        <w:t>од</w:t>
      </w:r>
      <w:proofErr w:type="spellEnd"/>
      <w:r w:rsidR="00533262" w:rsidRPr="00533262">
        <w:t xml:space="preserve"> 28</w:t>
      </w:r>
      <w:r w:rsidR="00BB2EEB" w:rsidRPr="00533262">
        <w:t>.400.000,00</w:t>
      </w:r>
      <w:r w:rsidRPr="00533262">
        <w:t xml:space="preserve">  </w:t>
      </w:r>
      <w:r w:rsidRPr="00533262">
        <w:rPr>
          <w:lang w:val="sr-Cyrl-CS"/>
        </w:rPr>
        <w:t>динара распоређује се по основним наменама у следећим износима:(</w:t>
      </w:r>
      <w:r w:rsidRPr="00533262">
        <w:rPr>
          <w:i/>
          <w:lang w:val="sr-Cyrl-CS"/>
        </w:rPr>
        <w:t>Прило</w:t>
      </w:r>
      <w:r w:rsidRPr="00533262">
        <w:rPr>
          <w:lang w:val="sr-Cyrl-CS"/>
        </w:rPr>
        <w:t xml:space="preserve">г </w:t>
      </w:r>
      <w:r w:rsidRPr="00533262">
        <w:rPr>
          <w:i/>
          <w:lang w:val="sr-Cyrl-CS"/>
        </w:rPr>
        <w:t>Табела</w:t>
      </w:r>
      <w:r w:rsidRPr="00533262">
        <w:rPr>
          <w:i/>
          <w:lang w:val="ru-RU"/>
        </w:rPr>
        <w:t xml:space="preserve"> 3 -</w:t>
      </w:r>
      <w:r w:rsidRPr="00533262">
        <w:rPr>
          <w:i/>
          <w:lang w:val="sr-Cyrl-CS"/>
        </w:rPr>
        <w:t xml:space="preserve"> </w:t>
      </w:r>
      <w:r w:rsidRPr="00533262">
        <w:rPr>
          <w:i/>
          <w:lang w:val="ru-RU"/>
        </w:rPr>
        <w:t>Р</w:t>
      </w:r>
      <w:r w:rsidRPr="00533262">
        <w:rPr>
          <w:i/>
          <w:lang w:val="sr-Cyrl-CS"/>
        </w:rPr>
        <w:t>асход</w:t>
      </w:r>
      <w:r w:rsidRPr="00533262">
        <w:rPr>
          <w:i/>
          <w:lang w:val="ru-RU"/>
        </w:rPr>
        <w:t>и</w:t>
      </w:r>
      <w:r w:rsidRPr="00533262">
        <w:rPr>
          <w:i/>
          <w:lang w:val="sr-Cyrl-CS"/>
        </w:rPr>
        <w:t xml:space="preserve"> по наменама)</w:t>
      </w:r>
      <w:r w:rsidR="0050673F" w:rsidRPr="00533262">
        <w:rPr>
          <w:i/>
        </w:rPr>
        <w:t>”</w:t>
      </w:r>
    </w:p>
    <w:p w:rsidR="00881201" w:rsidRDefault="00881201" w:rsidP="00881201">
      <w:pPr>
        <w:ind w:firstLine="540"/>
        <w:jc w:val="center"/>
      </w:pPr>
    </w:p>
    <w:p w:rsidR="00881201" w:rsidRDefault="008321E6" w:rsidP="00881201">
      <w:pPr>
        <w:ind w:firstLine="540"/>
        <w:jc w:val="center"/>
      </w:pPr>
      <w:r>
        <w:rPr>
          <w:lang w:val="sr-Cyrl-CS"/>
        </w:rPr>
        <w:t xml:space="preserve">Члан </w:t>
      </w:r>
      <w:r>
        <w:t>4</w:t>
      </w:r>
      <w:r w:rsidR="00881201">
        <w:rPr>
          <w:lang w:val="sr-Cyrl-CS"/>
        </w:rPr>
        <w:t>.</w:t>
      </w:r>
    </w:p>
    <w:p w:rsidR="0050673F" w:rsidRPr="00F37BF1" w:rsidRDefault="0050673F" w:rsidP="0050673F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5.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881201" w:rsidRPr="007D69F7" w:rsidRDefault="00881201" w:rsidP="00881201">
      <w:pPr>
        <w:ind w:firstLine="540"/>
        <w:rPr>
          <w:lang w:val="sr-Cyrl-CS"/>
        </w:rPr>
      </w:pPr>
    </w:p>
    <w:p w:rsidR="00881201" w:rsidRPr="0050673F" w:rsidRDefault="00881201" w:rsidP="00881201">
      <w:pPr>
        <w:rPr>
          <w:i/>
        </w:rPr>
      </w:pPr>
      <w:r>
        <w:rPr>
          <w:lang w:val="sr-Cyrl-CS"/>
        </w:rPr>
        <w:t xml:space="preserve">      </w:t>
      </w:r>
      <w:proofErr w:type="gramStart"/>
      <w:r w:rsidR="0050673F">
        <w:t>“</w:t>
      </w:r>
      <w:r>
        <w:rPr>
          <w:lang w:val="sr-Cyrl-CS"/>
        </w:rPr>
        <w:t>Расходи и издаци из члана 1.</w:t>
      </w:r>
      <w:proofErr w:type="gramEnd"/>
      <w:r>
        <w:rPr>
          <w:lang w:val="sr-Cyrl-CS"/>
        </w:rPr>
        <w:t xml:space="preserve"> ове Одлуке користе се за следеће програме</w:t>
      </w:r>
      <w:r>
        <w:t>: (</w:t>
      </w:r>
      <w:r>
        <w:rPr>
          <w:lang w:val="sr-Cyrl-CS"/>
        </w:rPr>
        <w:t xml:space="preserve">Прилог </w:t>
      </w:r>
      <w:r w:rsidRPr="00934067">
        <w:rPr>
          <w:i/>
          <w:lang w:val="sr-Cyrl-CS"/>
        </w:rPr>
        <w:t>Табела  4</w:t>
      </w:r>
      <w:r>
        <w:rPr>
          <w:i/>
          <w:lang w:val="sr-Cyrl-CS"/>
        </w:rPr>
        <w:t>-Расходи по Програмима</w:t>
      </w:r>
      <w:r>
        <w:rPr>
          <w:i/>
        </w:rPr>
        <w:t xml:space="preserve"> </w:t>
      </w:r>
      <w:r>
        <w:rPr>
          <w:i/>
          <w:lang w:val="sr-Cyrl-CS"/>
        </w:rPr>
        <w:t>, Рекапитулација програмског  буџета )</w:t>
      </w:r>
      <w:r w:rsidR="0050673F">
        <w:rPr>
          <w:i/>
        </w:rPr>
        <w:t>”</w:t>
      </w:r>
    </w:p>
    <w:p w:rsidR="00881201" w:rsidRDefault="00881201" w:rsidP="00881201"/>
    <w:p w:rsidR="00881201" w:rsidRDefault="008321E6" w:rsidP="00881201">
      <w:pPr>
        <w:ind w:firstLine="540"/>
        <w:jc w:val="center"/>
      </w:pPr>
      <w:r>
        <w:rPr>
          <w:lang w:val="sr-Cyrl-CS"/>
        </w:rPr>
        <w:t xml:space="preserve">Члан </w:t>
      </w:r>
      <w:r>
        <w:t>5</w:t>
      </w:r>
      <w:r w:rsidR="00881201">
        <w:rPr>
          <w:lang w:val="sr-Cyrl-CS"/>
        </w:rPr>
        <w:t>.</w:t>
      </w:r>
    </w:p>
    <w:p w:rsidR="0050673F" w:rsidRPr="00F37BF1" w:rsidRDefault="0050673F" w:rsidP="0050673F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6.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881201" w:rsidRPr="00714B01" w:rsidRDefault="00881201" w:rsidP="00881201">
      <w:pPr>
        <w:ind w:firstLine="540"/>
        <w:jc w:val="center"/>
      </w:pPr>
    </w:p>
    <w:p w:rsidR="00881201" w:rsidRDefault="00881201" w:rsidP="00881201">
      <w:pPr>
        <w:jc w:val="both"/>
        <w:rPr>
          <w:i/>
        </w:rPr>
      </w:pPr>
      <w:r>
        <w:t xml:space="preserve">      </w:t>
      </w:r>
      <w:proofErr w:type="gramStart"/>
      <w:r w:rsidR="0050673F">
        <w:t>“</w:t>
      </w:r>
      <w:r>
        <w:rPr>
          <w:lang w:val="sr-Cyrl-CS"/>
        </w:rPr>
        <w:t>Планирани капитални издаци буџетских корисника за 201</w:t>
      </w:r>
      <w:r w:rsidR="002E3829">
        <w:t>8</w:t>
      </w:r>
      <w:r>
        <w:rPr>
          <w:lang w:val="sr-Cyrl-CS"/>
        </w:rPr>
        <w:t>, 201</w:t>
      </w:r>
      <w:r w:rsidR="002E3829">
        <w:t>9</w:t>
      </w:r>
      <w:r>
        <w:rPr>
          <w:lang w:val="sr-Cyrl-CS"/>
        </w:rPr>
        <w:t>.и</w:t>
      </w:r>
      <w:r>
        <w:t xml:space="preserve"> </w:t>
      </w:r>
      <w:r w:rsidR="002E3829">
        <w:rPr>
          <w:lang w:val="sr-Cyrl-CS"/>
        </w:rPr>
        <w:t>2020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годину исказују се у следећем прегледу:</w:t>
      </w:r>
      <w:r>
        <w:rPr>
          <w:i/>
          <w:lang w:val="sr-Cyrl-CS"/>
        </w:rPr>
        <w:t xml:space="preserve">(Прилог Табела </w:t>
      </w:r>
      <w:r>
        <w:rPr>
          <w:i/>
          <w:lang w:val="ru-RU"/>
        </w:rPr>
        <w:t>5</w:t>
      </w:r>
      <w:r>
        <w:rPr>
          <w:i/>
          <w:lang w:val="sr-Cyrl-CS"/>
        </w:rPr>
        <w:t>)</w:t>
      </w:r>
      <w:r>
        <w:rPr>
          <w:i/>
        </w:rPr>
        <w:t>.</w:t>
      </w:r>
      <w:r w:rsidR="0050673F">
        <w:rPr>
          <w:i/>
        </w:rPr>
        <w:t>”</w:t>
      </w:r>
    </w:p>
    <w:p w:rsidR="00771328" w:rsidRDefault="00771328" w:rsidP="00881201">
      <w:pPr>
        <w:jc w:val="both"/>
        <w:rPr>
          <w:i/>
        </w:rPr>
      </w:pPr>
    </w:p>
    <w:p w:rsidR="00771328" w:rsidRDefault="008321E6" w:rsidP="00771328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Члан </w:t>
      </w:r>
      <w:r>
        <w:t>6</w:t>
      </w:r>
      <w:r w:rsidR="00771328">
        <w:rPr>
          <w:lang w:val="sr-Cyrl-CS"/>
        </w:rPr>
        <w:t>.</w:t>
      </w:r>
    </w:p>
    <w:p w:rsidR="00771328" w:rsidRPr="00F37BF1" w:rsidRDefault="00771328" w:rsidP="00771328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9.</w:t>
      </w:r>
      <w:proofErr w:type="gramEnd"/>
      <w:r>
        <w:t xml:space="preserve"> </w:t>
      </w:r>
      <w:proofErr w:type="spellStart"/>
      <w:proofErr w:type="gramStart"/>
      <w:r>
        <w:t>мења</w:t>
      </w:r>
      <w:proofErr w:type="spellEnd"/>
      <w:proofErr w:type="gramEnd"/>
      <w:r>
        <w:t xml:space="preserve"> </w:t>
      </w:r>
      <w:proofErr w:type="spellStart"/>
      <w:r>
        <w:t>се</w:t>
      </w:r>
      <w:proofErr w:type="spellEnd"/>
      <w:r>
        <w:t xml:space="preserve"> и </w:t>
      </w:r>
      <w:proofErr w:type="spellStart"/>
      <w:r>
        <w:t>гласи</w:t>
      </w:r>
      <w:proofErr w:type="spellEnd"/>
      <w:r>
        <w:t>:</w:t>
      </w:r>
    </w:p>
    <w:p w:rsidR="00771328" w:rsidRDefault="00771328" w:rsidP="00771328">
      <w:pPr>
        <w:ind w:firstLine="540"/>
        <w:jc w:val="center"/>
      </w:pPr>
    </w:p>
    <w:p w:rsidR="008321E6" w:rsidRPr="009241AE" w:rsidRDefault="008321E6" w:rsidP="008321E6">
      <w:pPr>
        <w:ind w:firstLine="540"/>
        <w:jc w:val="both"/>
        <w:rPr>
          <w:lang w:val="ru-RU"/>
        </w:rPr>
      </w:pPr>
      <w:r>
        <w:t>“</w:t>
      </w:r>
      <w:r>
        <w:rPr>
          <w:lang w:val="sr-Cyrl-CS"/>
        </w:rPr>
        <w:t>З</w:t>
      </w:r>
      <w:r w:rsidRPr="0098547C">
        <w:t>a</w:t>
      </w:r>
      <w:r w:rsidRPr="0098547C">
        <w:rPr>
          <w:lang w:val="sr-Cyrl-CS"/>
        </w:rPr>
        <w:t xml:space="preserve"> текућу буџетску резерву планирају се средства у износу од </w:t>
      </w:r>
      <w:r w:rsidR="00214D18">
        <w:t>6.3</w:t>
      </w:r>
      <w:r w:rsidR="001F66A1">
        <w:t>44.200</w:t>
      </w:r>
      <w:proofErr w:type="gramStart"/>
      <w:r w:rsidR="001F66A1">
        <w:t>,40</w:t>
      </w:r>
      <w:proofErr w:type="gramEnd"/>
      <w:r>
        <w:t xml:space="preserve"> </w:t>
      </w:r>
      <w:r>
        <w:rPr>
          <w:lang w:val="sr-Cyrl-CS"/>
        </w:rPr>
        <w:t>динара</w:t>
      </w:r>
      <w:r w:rsidRPr="009241AE">
        <w:rPr>
          <w:lang w:val="ru-RU"/>
        </w:rPr>
        <w:t xml:space="preserve"> односно </w:t>
      </w:r>
      <w:r w:rsidR="00E640C8" w:rsidRPr="00E640C8">
        <w:t>1,2</w:t>
      </w:r>
      <w:r>
        <w:t xml:space="preserve"> </w:t>
      </w:r>
      <w:r w:rsidRPr="00C14CFA">
        <w:t>%</w:t>
      </w:r>
      <w:r>
        <w:t xml:space="preserve"> </w:t>
      </w:r>
      <w:r w:rsidRPr="009241AE">
        <w:rPr>
          <w:lang w:val="ru-RU"/>
        </w:rPr>
        <w:t xml:space="preserve"> </w:t>
      </w:r>
      <w:r>
        <w:rPr>
          <w:lang w:val="sr-Cyrl-CS"/>
        </w:rPr>
        <w:t xml:space="preserve">од </w:t>
      </w:r>
      <w:r w:rsidRPr="009241AE">
        <w:rPr>
          <w:lang w:val="ru-RU"/>
        </w:rPr>
        <w:t>укупних прихода и примања у 201</w:t>
      </w:r>
      <w:r>
        <w:t>8</w:t>
      </w:r>
      <w:r w:rsidRPr="009241AE">
        <w:rPr>
          <w:lang w:val="ru-RU"/>
        </w:rPr>
        <w:t xml:space="preserve">. години. </w:t>
      </w:r>
    </w:p>
    <w:p w:rsidR="008321E6" w:rsidRPr="003757CD" w:rsidRDefault="008321E6" w:rsidP="008321E6">
      <w:pPr>
        <w:ind w:firstLine="540"/>
        <w:jc w:val="both"/>
        <w:rPr>
          <w:lang w:val="sr-Cyrl-CS"/>
        </w:rPr>
      </w:pPr>
      <w:r w:rsidRPr="003757CD">
        <w:rPr>
          <w:lang w:val="sr-Cyrl-CS"/>
        </w:rPr>
        <w:t>Средства из текуће буџетске резерве користе се за непланиране сврхе за које нису извршене апропријације или за сврхе за које се у току године покаже да апропријације нису биле довољне.</w:t>
      </w:r>
    </w:p>
    <w:p w:rsidR="008321E6" w:rsidRPr="009241AE" w:rsidRDefault="008321E6" w:rsidP="008321E6">
      <w:pPr>
        <w:ind w:firstLine="540"/>
        <w:jc w:val="both"/>
        <w:rPr>
          <w:lang w:val="ru-RU"/>
        </w:rPr>
      </w:pPr>
      <w:r w:rsidRPr="003757CD">
        <w:rPr>
          <w:lang w:val="sr-Cyrl-CS"/>
        </w:rPr>
        <w:t>Одлуку о  коришћењу средстава текуће ре</w:t>
      </w:r>
      <w:r>
        <w:rPr>
          <w:lang w:val="sr-Cyrl-CS"/>
        </w:rPr>
        <w:t>зерве доноси Председник општине</w:t>
      </w:r>
      <w:r w:rsidRPr="009241AE">
        <w:rPr>
          <w:lang w:val="ru-RU"/>
        </w:rPr>
        <w:t>,</w:t>
      </w:r>
      <w:r w:rsidRPr="007E240D">
        <w:rPr>
          <w:lang w:val="sr-Cyrl-CS"/>
        </w:rPr>
        <w:t xml:space="preserve"> </w:t>
      </w:r>
      <w:r>
        <w:rPr>
          <w:lang w:val="sr-Cyrl-CS"/>
        </w:rPr>
        <w:t>на предлог органа управе надлежног за финансије.</w:t>
      </w:r>
    </w:p>
    <w:p w:rsidR="00771328" w:rsidRPr="008321E6" w:rsidRDefault="008321E6" w:rsidP="008321E6">
      <w:pPr>
        <w:ind w:firstLine="540"/>
        <w:jc w:val="both"/>
      </w:pPr>
      <w:r w:rsidRPr="003757CD">
        <w:rPr>
          <w:lang w:val="sr-Cyrl-CS"/>
        </w:rPr>
        <w:t>Одобрена средства по овом основу представљају повећање апропријације директних корисника за одређене намене и исказују се на конту намене за коју су средства усмерена.</w:t>
      </w:r>
      <w:r>
        <w:t>”</w:t>
      </w:r>
    </w:p>
    <w:p w:rsidR="00881201" w:rsidRPr="0050673F" w:rsidRDefault="00881201" w:rsidP="0050673F"/>
    <w:p w:rsidR="00881201" w:rsidRDefault="003D332E" w:rsidP="00881201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II </w:t>
      </w:r>
      <w:r w:rsidR="00881201">
        <w:rPr>
          <w:lang w:val="sr-Cyrl-CS"/>
        </w:rPr>
        <w:t>ПОСЕБАН ДЕО</w:t>
      </w:r>
    </w:p>
    <w:p w:rsidR="00E838F0" w:rsidRDefault="00E838F0" w:rsidP="00881201">
      <w:pPr>
        <w:ind w:firstLine="540"/>
        <w:jc w:val="center"/>
        <w:rPr>
          <w:lang w:val="sr-Cyrl-CS"/>
        </w:rPr>
      </w:pPr>
    </w:p>
    <w:p w:rsidR="00881201" w:rsidRDefault="0050673F" w:rsidP="00881201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Члан </w:t>
      </w:r>
      <w:r w:rsidR="008321E6">
        <w:t>7</w:t>
      </w:r>
      <w:r w:rsidR="00881201" w:rsidRPr="005C6826">
        <w:rPr>
          <w:lang w:val="sr-Cyrl-CS"/>
        </w:rPr>
        <w:t>.</w:t>
      </w:r>
    </w:p>
    <w:p w:rsidR="0050673F" w:rsidRPr="00F37BF1" w:rsidRDefault="00771328" w:rsidP="0050673F">
      <w:pPr>
        <w:ind w:firstLine="540"/>
      </w:pPr>
      <w:proofErr w:type="spellStart"/>
      <w:proofErr w:type="gramStart"/>
      <w:r>
        <w:t>Члан</w:t>
      </w:r>
      <w:proofErr w:type="spellEnd"/>
      <w:r>
        <w:t xml:space="preserve"> 10</w:t>
      </w:r>
      <w:r w:rsidR="0050673F">
        <w:t>.</w:t>
      </w:r>
      <w:proofErr w:type="gramEnd"/>
      <w:r w:rsidR="0050673F">
        <w:t xml:space="preserve"> </w:t>
      </w:r>
      <w:proofErr w:type="spellStart"/>
      <w:proofErr w:type="gramStart"/>
      <w:r w:rsidR="0050673F">
        <w:t>мења</w:t>
      </w:r>
      <w:proofErr w:type="spellEnd"/>
      <w:proofErr w:type="gramEnd"/>
      <w:r w:rsidR="0050673F">
        <w:t xml:space="preserve"> </w:t>
      </w:r>
      <w:proofErr w:type="spellStart"/>
      <w:r w:rsidR="0050673F">
        <w:t>се</w:t>
      </w:r>
      <w:proofErr w:type="spellEnd"/>
      <w:r w:rsidR="0050673F">
        <w:t xml:space="preserve"> и </w:t>
      </w:r>
      <w:proofErr w:type="spellStart"/>
      <w:r w:rsidR="0050673F">
        <w:t>гласи</w:t>
      </w:r>
      <w:proofErr w:type="spellEnd"/>
      <w:r w:rsidR="0050673F">
        <w:t>:</w:t>
      </w:r>
    </w:p>
    <w:p w:rsidR="00881201" w:rsidRPr="00180274" w:rsidRDefault="0050673F" w:rsidP="0050673F">
      <w:pPr>
        <w:tabs>
          <w:tab w:val="left" w:pos="900"/>
        </w:tabs>
        <w:ind w:firstLine="540"/>
        <w:rPr>
          <w:lang w:val="sr-Cyrl-CS"/>
        </w:rPr>
      </w:pPr>
      <w:r>
        <w:rPr>
          <w:lang w:val="sr-Cyrl-CS"/>
        </w:rPr>
        <w:tab/>
      </w:r>
    </w:p>
    <w:p w:rsidR="00881201" w:rsidRPr="0050673F" w:rsidRDefault="0050673F" w:rsidP="00881201">
      <w:pPr>
        <w:ind w:firstLine="540"/>
        <w:jc w:val="both"/>
        <w:rPr>
          <w:i/>
        </w:rPr>
      </w:pPr>
      <w:r>
        <w:t>“</w:t>
      </w:r>
      <w:r w:rsidR="00881201">
        <w:rPr>
          <w:lang w:val="sr-Cyrl-CS"/>
        </w:rPr>
        <w:t xml:space="preserve">Укупни расходи и издаци, финансирани из свих извора финансирања распоређују се по корисницима и врстама издатака, и </w:t>
      </w:r>
      <w:proofErr w:type="gramStart"/>
      <w:r w:rsidR="00881201">
        <w:rPr>
          <w:lang w:val="sr-Cyrl-CS"/>
        </w:rPr>
        <w:t>то:</w:t>
      </w:r>
      <w:proofErr w:type="gramEnd"/>
      <w:r w:rsidR="00881201">
        <w:rPr>
          <w:i/>
          <w:lang w:val="sr-Cyrl-CS"/>
        </w:rPr>
        <w:t xml:space="preserve">(Прилог </w:t>
      </w:r>
      <w:r w:rsidR="00881201" w:rsidRPr="00107FEF">
        <w:rPr>
          <w:i/>
          <w:lang w:val="ru-RU"/>
        </w:rPr>
        <w:t>Т</w:t>
      </w:r>
      <w:r w:rsidR="00881201" w:rsidRPr="00ED5BA5">
        <w:rPr>
          <w:i/>
          <w:lang w:val="sr-Cyrl-CS"/>
        </w:rPr>
        <w:t>абела</w:t>
      </w:r>
      <w:r w:rsidR="00881201">
        <w:rPr>
          <w:i/>
          <w:lang w:val="ru-RU"/>
        </w:rPr>
        <w:t xml:space="preserve"> 6</w:t>
      </w:r>
      <w:r w:rsidR="00881201" w:rsidRPr="00ED5BA5">
        <w:rPr>
          <w:i/>
          <w:lang w:val="sr-Cyrl-CS"/>
        </w:rPr>
        <w:t>)</w:t>
      </w:r>
      <w:r w:rsidR="00881201">
        <w:rPr>
          <w:i/>
          <w:lang w:val="sr-Cyrl-CS"/>
        </w:rPr>
        <w:t>.</w:t>
      </w:r>
      <w:r>
        <w:rPr>
          <w:i/>
        </w:rPr>
        <w:t>”</w:t>
      </w:r>
    </w:p>
    <w:p w:rsidR="00881201" w:rsidRPr="00A44C56" w:rsidRDefault="00881201" w:rsidP="00881201">
      <w:pPr>
        <w:ind w:firstLine="540"/>
        <w:jc w:val="both"/>
        <w:rPr>
          <w:i/>
        </w:rPr>
      </w:pPr>
    </w:p>
    <w:p w:rsidR="00881201" w:rsidRPr="006178B0" w:rsidRDefault="003D332E" w:rsidP="00881201">
      <w:pPr>
        <w:ind w:firstLine="540"/>
        <w:jc w:val="center"/>
        <w:rPr>
          <w:lang w:val="sr-Cyrl-CS"/>
        </w:rPr>
      </w:pPr>
      <w:r>
        <w:t xml:space="preserve">III </w:t>
      </w:r>
      <w:r w:rsidR="00881201">
        <w:rPr>
          <w:lang w:val="sr-Cyrl-CS"/>
        </w:rPr>
        <w:t>ИЗВРШАВАЊЕ БУЏЕТА</w:t>
      </w:r>
    </w:p>
    <w:p w:rsidR="00881201" w:rsidRPr="006178B0" w:rsidRDefault="00881201" w:rsidP="00881201">
      <w:pPr>
        <w:rPr>
          <w:lang w:val="sr-Cyrl-CS"/>
        </w:rPr>
      </w:pPr>
    </w:p>
    <w:p w:rsidR="0050673F" w:rsidRPr="00B454FC" w:rsidRDefault="0050673F" w:rsidP="0050673F">
      <w:pPr>
        <w:ind w:firstLine="540"/>
        <w:jc w:val="center"/>
        <w:rPr>
          <w:lang w:val="ru-RU"/>
        </w:rPr>
      </w:pPr>
      <w:r>
        <w:rPr>
          <w:lang w:val="ru-RU"/>
        </w:rPr>
        <w:t xml:space="preserve">Члан </w:t>
      </w:r>
      <w:r w:rsidR="00311E9E">
        <w:t>8</w:t>
      </w:r>
      <w:r w:rsidRPr="00B454FC">
        <w:rPr>
          <w:lang w:val="ru-RU"/>
        </w:rPr>
        <w:t xml:space="preserve">. </w:t>
      </w:r>
    </w:p>
    <w:p w:rsidR="0050673F" w:rsidRPr="0050673F" w:rsidRDefault="0050673F" w:rsidP="0050673F">
      <w:pPr>
        <w:tabs>
          <w:tab w:val="left" w:pos="900"/>
        </w:tabs>
        <w:ind w:firstLine="540"/>
      </w:pPr>
      <w:r w:rsidRPr="0050673F">
        <w:t>Члан 36. мења се и гласи</w:t>
      </w:r>
      <w:r>
        <w:t>:</w:t>
      </w:r>
    </w:p>
    <w:p w:rsidR="0050673F" w:rsidRPr="004C3698" w:rsidRDefault="0050673F" w:rsidP="0050673F">
      <w:pPr>
        <w:ind w:firstLine="540"/>
      </w:pPr>
      <w:r>
        <w:t>“</w:t>
      </w:r>
      <w:r w:rsidRPr="004C3698">
        <w:rPr>
          <w:lang w:val="sr-Cyrl-CS"/>
        </w:rPr>
        <w:t xml:space="preserve">У складу са </w:t>
      </w:r>
      <w:proofErr w:type="spellStart"/>
      <w:r w:rsidRPr="004C3698">
        <w:t>Законом</w:t>
      </w:r>
      <w:proofErr w:type="spellEnd"/>
      <w:r w:rsidRPr="004C3698">
        <w:t xml:space="preserve"> о </w:t>
      </w:r>
      <w:proofErr w:type="spellStart"/>
      <w:r w:rsidRPr="004C3698">
        <w:t>начину</w:t>
      </w:r>
      <w:proofErr w:type="spellEnd"/>
      <w:r w:rsidRPr="004C3698">
        <w:t xml:space="preserve"> </w:t>
      </w:r>
      <w:proofErr w:type="spellStart"/>
      <w:r w:rsidRPr="004C3698">
        <w:t>одређивања</w:t>
      </w:r>
      <w:proofErr w:type="spellEnd"/>
      <w:r w:rsidRPr="004C3698">
        <w:t xml:space="preserve"> </w:t>
      </w:r>
      <w:proofErr w:type="spellStart"/>
      <w:r w:rsidRPr="004C3698">
        <w:t>максималног</w:t>
      </w:r>
      <w:proofErr w:type="spellEnd"/>
      <w:r w:rsidRPr="004C3698">
        <w:t xml:space="preserve"> </w:t>
      </w:r>
      <w:proofErr w:type="spellStart"/>
      <w:r w:rsidRPr="004C3698">
        <w:t>броја</w:t>
      </w:r>
      <w:proofErr w:type="spellEnd"/>
      <w:r w:rsidRPr="004C3698">
        <w:t xml:space="preserve"> </w:t>
      </w:r>
      <w:proofErr w:type="spellStart"/>
      <w:r w:rsidRPr="004C3698">
        <w:t>запослених</w:t>
      </w:r>
      <w:proofErr w:type="spellEnd"/>
      <w:r w:rsidRPr="004C3698">
        <w:t xml:space="preserve"> у </w:t>
      </w:r>
      <w:proofErr w:type="spellStart"/>
      <w:r w:rsidRPr="004C3698">
        <w:t>јавном</w:t>
      </w:r>
      <w:proofErr w:type="spellEnd"/>
      <w:r w:rsidRPr="004C3698">
        <w:t xml:space="preserve"> </w:t>
      </w:r>
      <w:proofErr w:type="spellStart"/>
      <w:r w:rsidRPr="004C3698">
        <w:t>сектору</w:t>
      </w:r>
      <w:proofErr w:type="spellEnd"/>
      <w:r w:rsidRPr="004C3698">
        <w:t xml:space="preserve"> </w:t>
      </w:r>
      <w:proofErr w:type="gramStart"/>
      <w:r w:rsidRPr="004C3698">
        <w:t xml:space="preserve">( </w:t>
      </w:r>
      <w:proofErr w:type="spellStart"/>
      <w:r w:rsidRPr="004C3698">
        <w:t>Службени</w:t>
      </w:r>
      <w:proofErr w:type="spellEnd"/>
      <w:proofErr w:type="gramEnd"/>
      <w:r w:rsidRPr="004C3698">
        <w:t xml:space="preserve"> </w:t>
      </w:r>
      <w:proofErr w:type="spellStart"/>
      <w:r w:rsidRPr="004C3698">
        <w:t>гласник</w:t>
      </w:r>
      <w:proofErr w:type="spellEnd"/>
      <w:r w:rsidRPr="004C3698">
        <w:t xml:space="preserve"> РС, </w:t>
      </w:r>
      <w:proofErr w:type="spellStart"/>
      <w:r w:rsidRPr="004C3698">
        <w:t>број</w:t>
      </w:r>
      <w:proofErr w:type="spellEnd"/>
      <w:r w:rsidRPr="004C3698">
        <w:t xml:space="preserve"> 68/2015 и 81/2016) , </w:t>
      </w:r>
      <w:proofErr w:type="spellStart"/>
      <w:r w:rsidRPr="004C3698">
        <w:t>број</w:t>
      </w:r>
      <w:proofErr w:type="spellEnd"/>
      <w:r w:rsidRPr="004C3698">
        <w:t xml:space="preserve"> </w:t>
      </w:r>
      <w:proofErr w:type="spellStart"/>
      <w:r w:rsidRPr="004C3698">
        <w:t>запослених</w:t>
      </w:r>
      <w:proofErr w:type="spellEnd"/>
      <w:r w:rsidRPr="004C3698">
        <w:t xml:space="preserve"> </w:t>
      </w:r>
      <w:proofErr w:type="spellStart"/>
      <w:r w:rsidRPr="004C3698">
        <w:t>код</w:t>
      </w:r>
      <w:proofErr w:type="spellEnd"/>
      <w:r w:rsidRPr="004C3698">
        <w:t xml:space="preserve"> </w:t>
      </w:r>
      <w:proofErr w:type="spellStart"/>
      <w:r w:rsidRPr="004C3698">
        <w:t>корисника</w:t>
      </w:r>
      <w:proofErr w:type="spellEnd"/>
      <w:r w:rsidRPr="004C3698">
        <w:t xml:space="preserve"> </w:t>
      </w:r>
      <w:proofErr w:type="spellStart"/>
      <w:r w:rsidRPr="004C3698">
        <w:t>буџета</w:t>
      </w:r>
      <w:proofErr w:type="spellEnd"/>
      <w:r w:rsidRPr="004C3698">
        <w:t xml:space="preserve"> </w:t>
      </w:r>
      <w:proofErr w:type="spellStart"/>
      <w:r w:rsidRPr="004C3698">
        <w:t>не</w:t>
      </w:r>
      <w:proofErr w:type="spellEnd"/>
      <w:r w:rsidRPr="004C3698">
        <w:t xml:space="preserve"> </w:t>
      </w:r>
      <w:proofErr w:type="spellStart"/>
      <w:r w:rsidRPr="004C3698">
        <w:t>може</w:t>
      </w:r>
      <w:proofErr w:type="spellEnd"/>
      <w:r w:rsidRPr="004C3698">
        <w:t xml:space="preserve"> </w:t>
      </w:r>
      <w:proofErr w:type="spellStart"/>
      <w:r w:rsidRPr="004C3698">
        <w:t>прећи</w:t>
      </w:r>
      <w:proofErr w:type="spellEnd"/>
      <w:r w:rsidRPr="004C3698">
        <w:t xml:space="preserve"> </w:t>
      </w:r>
      <w:proofErr w:type="spellStart"/>
      <w:r w:rsidRPr="004C3698">
        <w:t>м</w:t>
      </w:r>
      <w:r>
        <w:t>аксималан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запослених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не</w:t>
      </w:r>
      <w:r w:rsidRPr="004C3698">
        <w:t>о</w:t>
      </w:r>
      <w:r>
        <w:t>д</w:t>
      </w:r>
      <w:r w:rsidRPr="004C3698">
        <w:t>ређено</w:t>
      </w:r>
      <w:proofErr w:type="spellEnd"/>
      <w:r w:rsidRPr="004C3698">
        <w:t xml:space="preserve"> и </w:t>
      </w:r>
      <w:proofErr w:type="spellStart"/>
      <w:r w:rsidRPr="004C3698">
        <w:t>одређено</w:t>
      </w:r>
      <w:proofErr w:type="spellEnd"/>
      <w:r w:rsidRPr="004C3698">
        <w:t xml:space="preserve"> </w:t>
      </w:r>
      <w:proofErr w:type="spellStart"/>
      <w:r w:rsidRPr="004C3698">
        <w:t>време</w:t>
      </w:r>
      <w:proofErr w:type="spellEnd"/>
      <w:r w:rsidRPr="004C3698">
        <w:t xml:space="preserve">, и </w:t>
      </w:r>
      <w:proofErr w:type="spellStart"/>
      <w:r w:rsidRPr="004C3698">
        <w:t>то</w:t>
      </w:r>
      <w:proofErr w:type="spellEnd"/>
      <w:r w:rsidRPr="004C3698">
        <w:t xml:space="preserve">: </w:t>
      </w:r>
    </w:p>
    <w:p w:rsidR="0050673F" w:rsidRPr="004C3698" w:rsidRDefault="0050673F" w:rsidP="0050673F">
      <w:pPr>
        <w:numPr>
          <w:ilvl w:val="0"/>
          <w:numId w:val="4"/>
        </w:numPr>
        <w:jc w:val="both"/>
        <w:rPr>
          <w:lang w:val="sr-Cyrl-CS"/>
        </w:rPr>
      </w:pPr>
      <w:r w:rsidRPr="004C3698">
        <w:rPr>
          <w:lang w:val="sr-Cyrl-CS"/>
        </w:rPr>
        <w:t xml:space="preserve">Запослени у органу локалне власти </w:t>
      </w:r>
      <w:r w:rsidRPr="004C3698">
        <w:t>5</w:t>
      </w:r>
      <w:r w:rsidRPr="004C3698">
        <w:rPr>
          <w:lang w:val="sr-Cyrl-CS"/>
        </w:rPr>
        <w:t xml:space="preserve"> изабрана лица, </w:t>
      </w:r>
      <w:r>
        <w:t>2</w:t>
      </w:r>
      <w:r w:rsidRPr="004C3698">
        <w:rPr>
          <w:lang w:val="sr-Cyrl-CS"/>
        </w:rPr>
        <w:t xml:space="preserve"> постављена лица,</w:t>
      </w:r>
      <w:r>
        <w:t xml:space="preserve"> 2 службеника на положају,</w:t>
      </w:r>
      <w:r w:rsidRPr="004C3698">
        <w:rPr>
          <w:lang w:val="sr-Cyrl-CS"/>
        </w:rPr>
        <w:t xml:space="preserve"> </w:t>
      </w:r>
      <w:r w:rsidR="00BB2EEB">
        <w:t>55</w:t>
      </w:r>
      <w:r w:rsidRPr="004C3698">
        <w:t xml:space="preserve">,5 </w:t>
      </w:r>
      <w:r w:rsidRPr="004C3698">
        <w:rPr>
          <w:lang w:val="sr-Cyrl-CS"/>
        </w:rPr>
        <w:t xml:space="preserve"> радника  на неодређено  време и </w:t>
      </w:r>
      <w:r w:rsidR="00985B0B">
        <w:t>2</w:t>
      </w:r>
      <w:r w:rsidR="007D759F">
        <w:t xml:space="preserve"> </w:t>
      </w:r>
      <w:r w:rsidRPr="004C3698">
        <w:rPr>
          <w:lang w:val="sr-Cyrl-CS"/>
        </w:rPr>
        <w:t xml:space="preserve"> радник</w:t>
      </w:r>
      <w:r w:rsidRPr="004C3698">
        <w:t>a</w:t>
      </w:r>
      <w:r w:rsidRPr="004C3698">
        <w:rPr>
          <w:lang w:val="sr-Cyrl-CS"/>
        </w:rPr>
        <w:t xml:space="preserve"> на одређено време.</w:t>
      </w:r>
    </w:p>
    <w:p w:rsidR="0050673F" w:rsidRPr="00573C63" w:rsidRDefault="0050673F" w:rsidP="0050673F">
      <w:pPr>
        <w:numPr>
          <w:ilvl w:val="0"/>
          <w:numId w:val="4"/>
        </w:numPr>
        <w:jc w:val="both"/>
        <w:rPr>
          <w:lang w:val="sr-Cyrl-CS"/>
        </w:rPr>
      </w:pPr>
      <w:r w:rsidRPr="00573C63">
        <w:rPr>
          <w:lang w:val="sr-Cyrl-CS"/>
        </w:rPr>
        <w:t>Установе које се финансирају из буџета (осим предшколских установа)- Установе културе</w:t>
      </w:r>
      <w:r w:rsidRPr="00573C63">
        <w:t xml:space="preserve"> </w:t>
      </w:r>
      <w:r w:rsidRPr="00573C63">
        <w:rPr>
          <w:lang w:val="sr-Cyrl-CS"/>
        </w:rPr>
        <w:t xml:space="preserve">2 именована лица, </w:t>
      </w:r>
      <w:r w:rsidR="008271AB" w:rsidRPr="008271AB">
        <w:t>11</w:t>
      </w:r>
      <w:r w:rsidRPr="008271AB">
        <w:rPr>
          <w:lang w:val="sr-Cyrl-CS"/>
        </w:rPr>
        <w:t xml:space="preserve"> радника на неодређено време</w:t>
      </w:r>
      <w:r w:rsidRPr="008271AB">
        <w:t>.</w:t>
      </w:r>
    </w:p>
    <w:p w:rsidR="0050673F" w:rsidRPr="007C4F38" w:rsidRDefault="0050673F" w:rsidP="0050673F">
      <w:pPr>
        <w:numPr>
          <w:ilvl w:val="0"/>
          <w:numId w:val="4"/>
        </w:numPr>
        <w:jc w:val="both"/>
        <w:rPr>
          <w:lang w:val="sr-Cyrl-CS"/>
        </w:rPr>
      </w:pPr>
      <w:r w:rsidRPr="007C4F38">
        <w:rPr>
          <w:lang w:val="sr-Cyrl-CS"/>
        </w:rPr>
        <w:lastRenderedPageBreak/>
        <w:t xml:space="preserve">Остали индиректни корисници – Туристичка организација општине Кучево 1 именовано лице, </w:t>
      </w:r>
      <w:r w:rsidRPr="007C4F38">
        <w:t>5</w:t>
      </w:r>
      <w:r w:rsidRPr="007C4F38">
        <w:rPr>
          <w:lang w:val="sr-Cyrl-CS"/>
        </w:rPr>
        <w:t xml:space="preserve"> радника на неодређено време</w:t>
      </w:r>
      <w:r w:rsidRPr="007C4F38">
        <w:t>.</w:t>
      </w:r>
    </w:p>
    <w:p w:rsidR="0050673F" w:rsidRPr="00805E17" w:rsidRDefault="0050673F" w:rsidP="0050673F">
      <w:pPr>
        <w:numPr>
          <w:ilvl w:val="0"/>
          <w:numId w:val="4"/>
        </w:numPr>
        <w:jc w:val="both"/>
        <w:rPr>
          <w:lang w:val="sr-Cyrl-CS"/>
        </w:rPr>
      </w:pPr>
      <w:r w:rsidRPr="00805E17">
        <w:rPr>
          <w:lang w:val="sr-Cyrl-CS"/>
        </w:rPr>
        <w:t xml:space="preserve">Предшколска установа – 1 именовано лице, </w:t>
      </w:r>
      <w:r w:rsidRPr="00805E17">
        <w:t>41</w:t>
      </w:r>
      <w:r w:rsidRPr="00805E17">
        <w:rPr>
          <w:lang w:val="sr-Cyrl-CS"/>
        </w:rPr>
        <w:t xml:space="preserve"> радника на неодређено и </w:t>
      </w:r>
      <w:r>
        <w:t>1</w:t>
      </w:r>
      <w:r w:rsidRPr="00805E17">
        <w:rPr>
          <w:lang w:val="sr-Cyrl-CS"/>
        </w:rPr>
        <w:t xml:space="preserve"> на одређено време </w:t>
      </w:r>
    </w:p>
    <w:p w:rsidR="0050673F" w:rsidRPr="00805E17" w:rsidRDefault="0050673F" w:rsidP="0050673F">
      <w:pPr>
        <w:numPr>
          <w:ilvl w:val="0"/>
          <w:numId w:val="4"/>
        </w:numPr>
        <w:jc w:val="both"/>
        <w:rPr>
          <w:lang w:val="sr-Cyrl-CS"/>
        </w:rPr>
      </w:pPr>
      <w:r w:rsidRPr="00805E17">
        <w:rPr>
          <w:lang w:val="sr-Cyrl-CS"/>
        </w:rPr>
        <w:t xml:space="preserve">Месне заједнице , </w:t>
      </w:r>
      <w:r w:rsidRPr="00805E17">
        <w:t>2</w:t>
      </w:r>
      <w:r>
        <w:t xml:space="preserve"> </w:t>
      </w:r>
      <w:r w:rsidRPr="00805E17">
        <w:rPr>
          <w:lang w:val="sr-Cyrl-CS"/>
        </w:rPr>
        <w:t>радника на неодређено.</w:t>
      </w:r>
    </w:p>
    <w:p w:rsidR="0050673F" w:rsidRPr="00AA20A6" w:rsidRDefault="0050673F" w:rsidP="0050673F">
      <w:pPr>
        <w:ind w:firstLine="540"/>
        <w:jc w:val="both"/>
        <w:rPr>
          <w:lang w:val="sr-Cyrl-CS"/>
        </w:rPr>
      </w:pPr>
    </w:p>
    <w:p w:rsidR="00881201" w:rsidRDefault="0050673F" w:rsidP="00102731">
      <w:pPr>
        <w:ind w:firstLine="540"/>
        <w:jc w:val="both"/>
      </w:pPr>
      <w:r>
        <w:t>У овој Одлуци о буџету средства за плате се обезбеђују за број запослених из става 1. Овог члана.</w:t>
      </w:r>
      <w:r w:rsidR="00102731">
        <w:t>”</w:t>
      </w:r>
    </w:p>
    <w:p w:rsidR="00B21A5C" w:rsidRPr="00B21A5C" w:rsidRDefault="00B21A5C" w:rsidP="00102731">
      <w:pPr>
        <w:ind w:firstLine="540"/>
        <w:jc w:val="both"/>
      </w:pPr>
    </w:p>
    <w:p w:rsidR="00102731" w:rsidRDefault="00102731" w:rsidP="00102731">
      <w:pPr>
        <w:ind w:firstLine="540"/>
        <w:jc w:val="center"/>
        <w:rPr>
          <w:lang w:val="sr-Cyrl-CS"/>
        </w:rPr>
      </w:pPr>
      <w:r>
        <w:rPr>
          <w:lang w:val="sr-Cyrl-CS"/>
        </w:rPr>
        <w:t xml:space="preserve">Члан </w:t>
      </w:r>
      <w:r w:rsidR="00311E9E">
        <w:t>9</w:t>
      </w:r>
      <w:r w:rsidRPr="005C6826">
        <w:rPr>
          <w:lang w:val="sr-Cyrl-CS"/>
        </w:rPr>
        <w:t>.</w:t>
      </w:r>
    </w:p>
    <w:p w:rsidR="00102731" w:rsidRPr="004135CB" w:rsidRDefault="00102731" w:rsidP="00102731">
      <w:pPr>
        <w:ind w:firstLine="540"/>
        <w:jc w:val="center"/>
      </w:pPr>
    </w:p>
    <w:p w:rsidR="00102731" w:rsidRDefault="00102731" w:rsidP="00102731">
      <w:pPr>
        <w:ind w:firstLine="540"/>
      </w:pPr>
      <w:r>
        <w:rPr>
          <w:lang w:val="sr-Cyrl-CS"/>
        </w:rPr>
        <w:t>Остале одредбе ове Одлуке остају</w:t>
      </w:r>
      <w:r>
        <w:t xml:space="preserve"> </w:t>
      </w:r>
      <w:r w:rsidRPr="008479AB">
        <w:rPr>
          <w:lang w:val="sr-Cyrl-CS"/>
        </w:rPr>
        <w:t>непромењене</w:t>
      </w:r>
      <w:r>
        <w:t>.</w:t>
      </w:r>
    </w:p>
    <w:p w:rsidR="00102731" w:rsidRDefault="00102731" w:rsidP="00102731">
      <w:pPr>
        <w:ind w:firstLine="540"/>
        <w:jc w:val="center"/>
        <w:rPr>
          <w:lang w:val="sr-Cyrl-CS"/>
        </w:rPr>
      </w:pPr>
    </w:p>
    <w:p w:rsidR="00102731" w:rsidRDefault="00102731" w:rsidP="00102731">
      <w:pPr>
        <w:ind w:firstLine="540"/>
        <w:jc w:val="center"/>
      </w:pPr>
      <w:r>
        <w:rPr>
          <w:lang w:val="sr-Cyrl-CS"/>
        </w:rPr>
        <w:t xml:space="preserve">Члан </w:t>
      </w:r>
      <w:r w:rsidR="00311E9E">
        <w:t>10</w:t>
      </w:r>
      <w:r>
        <w:rPr>
          <w:lang w:val="sr-Cyrl-CS"/>
        </w:rPr>
        <w:t>.</w:t>
      </w:r>
    </w:p>
    <w:p w:rsidR="00102731" w:rsidRPr="004135CB" w:rsidRDefault="00102731" w:rsidP="00102731">
      <w:pPr>
        <w:ind w:firstLine="540"/>
        <w:jc w:val="center"/>
      </w:pPr>
    </w:p>
    <w:p w:rsidR="00102731" w:rsidRPr="00102731" w:rsidRDefault="00102731" w:rsidP="00102731">
      <w:pPr>
        <w:ind w:firstLine="540"/>
      </w:pPr>
      <w:proofErr w:type="spellStart"/>
      <w:proofErr w:type="gramStart"/>
      <w:r w:rsidRPr="0070006D">
        <w:t>Ова</w:t>
      </w:r>
      <w:proofErr w:type="spellEnd"/>
      <w:r w:rsidRPr="0070006D">
        <w:t xml:space="preserve"> </w:t>
      </w:r>
      <w:proofErr w:type="spellStart"/>
      <w:r w:rsidRPr="0070006D">
        <w:t>Oдлука</w:t>
      </w:r>
      <w:proofErr w:type="spellEnd"/>
      <w:r w:rsidRPr="0070006D">
        <w:t xml:space="preserve"> </w:t>
      </w:r>
      <w:proofErr w:type="spellStart"/>
      <w:r w:rsidRPr="0070006D">
        <w:t>ступа</w:t>
      </w:r>
      <w:proofErr w:type="spellEnd"/>
      <w:r w:rsidRPr="0070006D">
        <w:t xml:space="preserve"> </w:t>
      </w:r>
      <w:proofErr w:type="spellStart"/>
      <w:r w:rsidRPr="0070006D">
        <w:t>на</w:t>
      </w:r>
      <w:proofErr w:type="spellEnd"/>
      <w:r w:rsidRPr="0070006D">
        <w:t xml:space="preserve"> </w:t>
      </w:r>
      <w:proofErr w:type="spellStart"/>
      <w:r w:rsidRPr="0070006D">
        <w:t>снагу</w:t>
      </w:r>
      <w:proofErr w:type="spellEnd"/>
      <w:r w:rsidRPr="0070006D">
        <w:t xml:space="preserve"> </w:t>
      </w:r>
      <w:proofErr w:type="spellStart"/>
      <w:r w:rsidRPr="0070006D">
        <w:t>даном</w:t>
      </w:r>
      <w:proofErr w:type="spellEnd"/>
      <w:r w:rsidRPr="0070006D">
        <w:t xml:space="preserve"> </w:t>
      </w:r>
      <w:proofErr w:type="spellStart"/>
      <w:r w:rsidRPr="0070006D">
        <w:t>доношења</w:t>
      </w:r>
      <w:proofErr w:type="spellEnd"/>
      <w:r w:rsidRPr="0070006D">
        <w:t xml:space="preserve">, а </w:t>
      </w:r>
      <w:proofErr w:type="spellStart"/>
      <w:r w:rsidRPr="0070006D">
        <w:t>обј</w:t>
      </w:r>
      <w:r>
        <w:t>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“</w:t>
      </w:r>
      <w:r>
        <w:rPr>
          <w:lang w:val="sr-Cyrl-CS"/>
        </w:rPr>
        <w:t>Службеном гласнику општине Кучево</w:t>
      </w:r>
      <w:r>
        <w:t>” и на интернет страници.</w:t>
      </w:r>
      <w:proofErr w:type="gramEnd"/>
    </w:p>
    <w:p w:rsidR="00102731" w:rsidRDefault="00102731" w:rsidP="00102731">
      <w:pPr>
        <w:ind w:firstLine="540"/>
        <w:jc w:val="center"/>
      </w:pPr>
      <w:r w:rsidRPr="00776F84">
        <w:rPr>
          <w:lang w:val="sr-Cyrl-CS"/>
        </w:rPr>
        <w:t xml:space="preserve">Члан </w:t>
      </w:r>
      <w:r w:rsidR="00311E9E">
        <w:t>11</w:t>
      </w:r>
      <w:r>
        <w:rPr>
          <w:lang w:val="sr-Cyrl-CS"/>
        </w:rPr>
        <w:t>.</w:t>
      </w:r>
    </w:p>
    <w:p w:rsidR="00102731" w:rsidRDefault="00102731" w:rsidP="00102731">
      <w:pPr>
        <w:ind w:firstLine="540"/>
        <w:jc w:val="center"/>
        <w:rPr>
          <w:lang w:val="sr-Cyrl-CS"/>
        </w:rPr>
      </w:pPr>
    </w:p>
    <w:p w:rsidR="00102731" w:rsidRDefault="00102731" w:rsidP="00102731">
      <w:pPr>
        <w:ind w:firstLine="540"/>
        <w:jc w:val="both"/>
      </w:pPr>
      <w:r>
        <w:rPr>
          <w:lang w:val="sr-Cyrl-CS"/>
        </w:rPr>
        <w:t>Ову одлуку доставити Министарству финансија</w:t>
      </w:r>
      <w:r>
        <w:t xml:space="preserve"> и</w:t>
      </w:r>
      <w:r>
        <w:rPr>
          <w:lang w:val="sr-Cyrl-CS"/>
        </w:rPr>
        <w:t xml:space="preserve"> буџетским корисницима.</w:t>
      </w:r>
    </w:p>
    <w:p w:rsidR="002324C1" w:rsidRDefault="002324C1" w:rsidP="00102731">
      <w:pPr>
        <w:ind w:firstLine="540"/>
        <w:jc w:val="both"/>
      </w:pPr>
    </w:p>
    <w:p w:rsidR="002324C1" w:rsidRDefault="002324C1" w:rsidP="00102731">
      <w:pPr>
        <w:ind w:firstLine="540"/>
        <w:jc w:val="both"/>
      </w:pPr>
    </w:p>
    <w:p w:rsidR="002324C1" w:rsidRDefault="002324C1" w:rsidP="00102731">
      <w:pPr>
        <w:ind w:firstLine="540"/>
        <w:jc w:val="both"/>
      </w:pPr>
    </w:p>
    <w:p w:rsidR="002324C1" w:rsidRDefault="002324C1" w:rsidP="00102731">
      <w:pPr>
        <w:ind w:firstLine="540"/>
        <w:jc w:val="both"/>
      </w:pPr>
    </w:p>
    <w:p w:rsidR="002324C1" w:rsidRPr="00EF59DA" w:rsidRDefault="002324C1" w:rsidP="002324C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2324C1" w:rsidRPr="00EF59DA" w:rsidRDefault="002324C1" w:rsidP="002324C1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2324C1" w:rsidRPr="00EF59DA" w:rsidRDefault="002324C1" w:rsidP="002324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К у ч е в о</w:t>
      </w:r>
    </w:p>
    <w:p w:rsidR="002324C1" w:rsidRPr="00EF59DA" w:rsidRDefault="002324C1" w:rsidP="002324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4C1" w:rsidRPr="00EF59DA" w:rsidRDefault="002324C1" w:rsidP="002324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324C1" w:rsidRPr="00EF59DA" w:rsidRDefault="002324C1" w:rsidP="002324C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2324C1" w:rsidRPr="00EF59DA" w:rsidRDefault="002324C1" w:rsidP="002324C1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2324C1" w:rsidRPr="00CC58C6" w:rsidRDefault="002324C1" w:rsidP="002324C1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proofErr w:type="gramStart"/>
      <w:r w:rsidR="00CC58C6">
        <w:rPr>
          <w:rFonts w:ascii="Times New Roman" w:hAnsi="Times New Roman" w:cs="Times New Roman"/>
          <w:sz w:val="24"/>
          <w:szCs w:val="24"/>
          <w:lang/>
        </w:rPr>
        <w:t>,с.р</w:t>
      </w:r>
      <w:proofErr w:type="gramEnd"/>
      <w:r w:rsidR="00CC58C6">
        <w:rPr>
          <w:rFonts w:ascii="Times New Roman" w:hAnsi="Times New Roman" w:cs="Times New Roman"/>
          <w:sz w:val="24"/>
          <w:szCs w:val="24"/>
          <w:lang/>
        </w:rPr>
        <w:t>.</w:t>
      </w:r>
    </w:p>
    <w:p w:rsidR="002324C1" w:rsidRPr="002324C1" w:rsidRDefault="002324C1" w:rsidP="00102731">
      <w:pPr>
        <w:ind w:firstLine="540"/>
        <w:jc w:val="both"/>
      </w:pPr>
    </w:p>
    <w:sectPr w:rsidR="002324C1" w:rsidRPr="002324C1" w:rsidSect="002324C1">
      <w:pgSz w:w="11907" w:h="16840" w:code="9"/>
      <w:pgMar w:top="709" w:right="288" w:bottom="567" w:left="43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B5590"/>
    <w:multiLevelType w:val="hybridMultilevel"/>
    <w:tmpl w:val="08A893E6"/>
    <w:lvl w:ilvl="0" w:tplc="498295E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5AF21B7"/>
    <w:multiLevelType w:val="hybridMultilevel"/>
    <w:tmpl w:val="3D8EB9B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2EC6843"/>
    <w:multiLevelType w:val="hybridMultilevel"/>
    <w:tmpl w:val="2E560F7A"/>
    <w:lvl w:ilvl="0" w:tplc="16507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BE1F31"/>
    <w:multiLevelType w:val="hybridMultilevel"/>
    <w:tmpl w:val="8CBA2E2A"/>
    <w:lvl w:ilvl="0" w:tplc="2628164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5C7525C"/>
    <w:multiLevelType w:val="hybridMultilevel"/>
    <w:tmpl w:val="8690A66E"/>
    <w:lvl w:ilvl="0" w:tplc="16507D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41E82209"/>
    <w:multiLevelType w:val="hybridMultilevel"/>
    <w:tmpl w:val="80F827D2"/>
    <w:lvl w:ilvl="0" w:tplc="975C2792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45F2291"/>
    <w:multiLevelType w:val="hybridMultilevel"/>
    <w:tmpl w:val="A9105CA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67796A96"/>
    <w:multiLevelType w:val="hybridMultilevel"/>
    <w:tmpl w:val="567C6294"/>
    <w:lvl w:ilvl="0" w:tplc="9C421ED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0F6390"/>
    <w:multiLevelType w:val="hybridMultilevel"/>
    <w:tmpl w:val="3BF456AE"/>
    <w:lvl w:ilvl="0" w:tplc="1584F10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6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DFB"/>
    <w:rsid w:val="00003A51"/>
    <w:rsid w:val="00005ED5"/>
    <w:rsid w:val="00010B30"/>
    <w:rsid w:val="00016169"/>
    <w:rsid w:val="000208DF"/>
    <w:rsid w:val="00021DC4"/>
    <w:rsid w:val="00023377"/>
    <w:rsid w:val="000249B1"/>
    <w:rsid w:val="00047155"/>
    <w:rsid w:val="00065B7E"/>
    <w:rsid w:val="0008365F"/>
    <w:rsid w:val="00086AE1"/>
    <w:rsid w:val="00096E34"/>
    <w:rsid w:val="000A5560"/>
    <w:rsid w:val="000B0D12"/>
    <w:rsid w:val="000B3182"/>
    <w:rsid w:val="000C0EAB"/>
    <w:rsid w:val="000C7D13"/>
    <w:rsid w:val="000E02E8"/>
    <w:rsid w:val="000E5231"/>
    <w:rsid w:val="000E76C5"/>
    <w:rsid w:val="00102731"/>
    <w:rsid w:val="00107FEF"/>
    <w:rsid w:val="0011755B"/>
    <w:rsid w:val="00117D7D"/>
    <w:rsid w:val="00125A24"/>
    <w:rsid w:val="00132CF2"/>
    <w:rsid w:val="00143C2F"/>
    <w:rsid w:val="00147AE3"/>
    <w:rsid w:val="00157BF8"/>
    <w:rsid w:val="001644E3"/>
    <w:rsid w:val="0016782C"/>
    <w:rsid w:val="00167D50"/>
    <w:rsid w:val="00176656"/>
    <w:rsid w:val="00176981"/>
    <w:rsid w:val="00180274"/>
    <w:rsid w:val="0018762E"/>
    <w:rsid w:val="0019554E"/>
    <w:rsid w:val="001A46A4"/>
    <w:rsid w:val="001B0966"/>
    <w:rsid w:val="001B119F"/>
    <w:rsid w:val="001C4F7F"/>
    <w:rsid w:val="001C5B70"/>
    <w:rsid w:val="001D674E"/>
    <w:rsid w:val="001E68B7"/>
    <w:rsid w:val="001F66A1"/>
    <w:rsid w:val="00201A93"/>
    <w:rsid w:val="00214D18"/>
    <w:rsid w:val="00221D41"/>
    <w:rsid w:val="00221FA9"/>
    <w:rsid w:val="00225CA4"/>
    <w:rsid w:val="002324C1"/>
    <w:rsid w:val="0023553C"/>
    <w:rsid w:val="00242623"/>
    <w:rsid w:val="002562EC"/>
    <w:rsid w:val="00276B37"/>
    <w:rsid w:val="002820EB"/>
    <w:rsid w:val="002B46E6"/>
    <w:rsid w:val="002B5804"/>
    <w:rsid w:val="002C206E"/>
    <w:rsid w:val="002C6872"/>
    <w:rsid w:val="002E26A3"/>
    <w:rsid w:val="002E3829"/>
    <w:rsid w:val="002F1188"/>
    <w:rsid w:val="002F4E6C"/>
    <w:rsid w:val="00307D4C"/>
    <w:rsid w:val="00311E9E"/>
    <w:rsid w:val="0032133C"/>
    <w:rsid w:val="0032236B"/>
    <w:rsid w:val="003243F5"/>
    <w:rsid w:val="0034401B"/>
    <w:rsid w:val="00351491"/>
    <w:rsid w:val="003619BA"/>
    <w:rsid w:val="00367DF1"/>
    <w:rsid w:val="00371816"/>
    <w:rsid w:val="00371AED"/>
    <w:rsid w:val="003A044B"/>
    <w:rsid w:val="003A2A2A"/>
    <w:rsid w:val="003A5341"/>
    <w:rsid w:val="003A6E2C"/>
    <w:rsid w:val="003B1E8F"/>
    <w:rsid w:val="003C64A9"/>
    <w:rsid w:val="003D0599"/>
    <w:rsid w:val="003D179D"/>
    <w:rsid w:val="003D332E"/>
    <w:rsid w:val="003D43FD"/>
    <w:rsid w:val="003E1C0F"/>
    <w:rsid w:val="003F3DE9"/>
    <w:rsid w:val="004057E0"/>
    <w:rsid w:val="004135CB"/>
    <w:rsid w:val="00422055"/>
    <w:rsid w:val="00423D39"/>
    <w:rsid w:val="004305D0"/>
    <w:rsid w:val="00433889"/>
    <w:rsid w:val="00435750"/>
    <w:rsid w:val="00437BDD"/>
    <w:rsid w:val="004448D1"/>
    <w:rsid w:val="00445AA8"/>
    <w:rsid w:val="0045143F"/>
    <w:rsid w:val="00453832"/>
    <w:rsid w:val="004543ED"/>
    <w:rsid w:val="00467DE6"/>
    <w:rsid w:val="0048041B"/>
    <w:rsid w:val="0048360D"/>
    <w:rsid w:val="0048403B"/>
    <w:rsid w:val="00486F7C"/>
    <w:rsid w:val="00494743"/>
    <w:rsid w:val="004A5A73"/>
    <w:rsid w:val="004A77E6"/>
    <w:rsid w:val="004B1384"/>
    <w:rsid w:val="004C0211"/>
    <w:rsid w:val="004C3698"/>
    <w:rsid w:val="004C4B60"/>
    <w:rsid w:val="004D62AE"/>
    <w:rsid w:val="004E2AE5"/>
    <w:rsid w:val="004E31F8"/>
    <w:rsid w:val="004E4B3E"/>
    <w:rsid w:val="004E6502"/>
    <w:rsid w:val="004F5E3A"/>
    <w:rsid w:val="004F6081"/>
    <w:rsid w:val="004F68E7"/>
    <w:rsid w:val="005015D3"/>
    <w:rsid w:val="00501B31"/>
    <w:rsid w:val="005066C9"/>
    <w:rsid w:val="0050673F"/>
    <w:rsid w:val="00514859"/>
    <w:rsid w:val="00522BDC"/>
    <w:rsid w:val="00524F0A"/>
    <w:rsid w:val="00526F15"/>
    <w:rsid w:val="0053087E"/>
    <w:rsid w:val="00532581"/>
    <w:rsid w:val="00533262"/>
    <w:rsid w:val="00534990"/>
    <w:rsid w:val="00544455"/>
    <w:rsid w:val="00556802"/>
    <w:rsid w:val="00562167"/>
    <w:rsid w:val="00567C38"/>
    <w:rsid w:val="00573C63"/>
    <w:rsid w:val="00575A3B"/>
    <w:rsid w:val="00580840"/>
    <w:rsid w:val="00581A8D"/>
    <w:rsid w:val="005A0D0F"/>
    <w:rsid w:val="005A187E"/>
    <w:rsid w:val="005A1930"/>
    <w:rsid w:val="005A329A"/>
    <w:rsid w:val="005B38C9"/>
    <w:rsid w:val="005C1EF7"/>
    <w:rsid w:val="005C288C"/>
    <w:rsid w:val="005C6826"/>
    <w:rsid w:val="005D0971"/>
    <w:rsid w:val="005D3F1B"/>
    <w:rsid w:val="005D50E1"/>
    <w:rsid w:val="005E02BF"/>
    <w:rsid w:val="005E0630"/>
    <w:rsid w:val="005E484D"/>
    <w:rsid w:val="005E4CA9"/>
    <w:rsid w:val="005E73B5"/>
    <w:rsid w:val="006002FF"/>
    <w:rsid w:val="00604951"/>
    <w:rsid w:val="006053DB"/>
    <w:rsid w:val="00610A04"/>
    <w:rsid w:val="00616537"/>
    <w:rsid w:val="006178B0"/>
    <w:rsid w:val="00634F74"/>
    <w:rsid w:val="00637F0B"/>
    <w:rsid w:val="00643313"/>
    <w:rsid w:val="00643508"/>
    <w:rsid w:val="00646558"/>
    <w:rsid w:val="00651BDE"/>
    <w:rsid w:val="00657DBE"/>
    <w:rsid w:val="0067216D"/>
    <w:rsid w:val="006736E9"/>
    <w:rsid w:val="0067647E"/>
    <w:rsid w:val="006770C6"/>
    <w:rsid w:val="00684A82"/>
    <w:rsid w:val="00685356"/>
    <w:rsid w:val="0068642C"/>
    <w:rsid w:val="006865E3"/>
    <w:rsid w:val="00691022"/>
    <w:rsid w:val="006A014D"/>
    <w:rsid w:val="006A1619"/>
    <w:rsid w:val="006A7830"/>
    <w:rsid w:val="006B5484"/>
    <w:rsid w:val="006C2D63"/>
    <w:rsid w:val="006C33CB"/>
    <w:rsid w:val="006C5E7E"/>
    <w:rsid w:val="006C6846"/>
    <w:rsid w:val="006D0BA3"/>
    <w:rsid w:val="006D0F1A"/>
    <w:rsid w:val="006D1414"/>
    <w:rsid w:val="006D3443"/>
    <w:rsid w:val="006E0D23"/>
    <w:rsid w:val="006E1C03"/>
    <w:rsid w:val="006E4B09"/>
    <w:rsid w:val="006E5376"/>
    <w:rsid w:val="006E5D86"/>
    <w:rsid w:val="006F32F6"/>
    <w:rsid w:val="007003AE"/>
    <w:rsid w:val="0070247B"/>
    <w:rsid w:val="00714B01"/>
    <w:rsid w:val="00721A67"/>
    <w:rsid w:val="0072408F"/>
    <w:rsid w:val="00726CD9"/>
    <w:rsid w:val="00727307"/>
    <w:rsid w:val="00743933"/>
    <w:rsid w:val="007457E1"/>
    <w:rsid w:val="00760032"/>
    <w:rsid w:val="007612E3"/>
    <w:rsid w:val="007632BD"/>
    <w:rsid w:val="00771328"/>
    <w:rsid w:val="00772DCF"/>
    <w:rsid w:val="00776BDA"/>
    <w:rsid w:val="00776F84"/>
    <w:rsid w:val="00780D1E"/>
    <w:rsid w:val="00784D46"/>
    <w:rsid w:val="00791463"/>
    <w:rsid w:val="007A33DB"/>
    <w:rsid w:val="007A6CA0"/>
    <w:rsid w:val="007B2FFF"/>
    <w:rsid w:val="007B34B3"/>
    <w:rsid w:val="007C0054"/>
    <w:rsid w:val="007C0137"/>
    <w:rsid w:val="007C4F38"/>
    <w:rsid w:val="007D69F7"/>
    <w:rsid w:val="007D759F"/>
    <w:rsid w:val="007E03EF"/>
    <w:rsid w:val="007E30DE"/>
    <w:rsid w:val="007E34CB"/>
    <w:rsid w:val="007E52BB"/>
    <w:rsid w:val="007F3EC2"/>
    <w:rsid w:val="007F67B0"/>
    <w:rsid w:val="00805E17"/>
    <w:rsid w:val="0080726B"/>
    <w:rsid w:val="008104A3"/>
    <w:rsid w:val="00817D0E"/>
    <w:rsid w:val="00822010"/>
    <w:rsid w:val="008271AB"/>
    <w:rsid w:val="008306AA"/>
    <w:rsid w:val="008321E6"/>
    <w:rsid w:val="00833DD4"/>
    <w:rsid w:val="008367AE"/>
    <w:rsid w:val="00837CF1"/>
    <w:rsid w:val="008440D7"/>
    <w:rsid w:val="008479AB"/>
    <w:rsid w:val="00860515"/>
    <w:rsid w:val="00867D1E"/>
    <w:rsid w:val="008713CF"/>
    <w:rsid w:val="00873A2E"/>
    <w:rsid w:val="008774D8"/>
    <w:rsid w:val="00880FB2"/>
    <w:rsid w:val="00881201"/>
    <w:rsid w:val="00882313"/>
    <w:rsid w:val="00890B1A"/>
    <w:rsid w:val="0089159B"/>
    <w:rsid w:val="00891E29"/>
    <w:rsid w:val="00893DA3"/>
    <w:rsid w:val="0089566E"/>
    <w:rsid w:val="00896CA3"/>
    <w:rsid w:val="008A2382"/>
    <w:rsid w:val="008A5F04"/>
    <w:rsid w:val="008A6693"/>
    <w:rsid w:val="008B27E5"/>
    <w:rsid w:val="008B3BFE"/>
    <w:rsid w:val="008B44F9"/>
    <w:rsid w:val="008B6FE1"/>
    <w:rsid w:val="008C7B8E"/>
    <w:rsid w:val="008D2AFD"/>
    <w:rsid w:val="008E73CB"/>
    <w:rsid w:val="00904E5D"/>
    <w:rsid w:val="00910122"/>
    <w:rsid w:val="009137FF"/>
    <w:rsid w:val="009177FE"/>
    <w:rsid w:val="009202E6"/>
    <w:rsid w:val="0092210C"/>
    <w:rsid w:val="009241AE"/>
    <w:rsid w:val="009327C9"/>
    <w:rsid w:val="00934067"/>
    <w:rsid w:val="00935589"/>
    <w:rsid w:val="00940461"/>
    <w:rsid w:val="00946498"/>
    <w:rsid w:val="00951974"/>
    <w:rsid w:val="00954CFF"/>
    <w:rsid w:val="00981D69"/>
    <w:rsid w:val="009832DD"/>
    <w:rsid w:val="00985B0B"/>
    <w:rsid w:val="00992571"/>
    <w:rsid w:val="00993262"/>
    <w:rsid w:val="00995AAE"/>
    <w:rsid w:val="009C04DC"/>
    <w:rsid w:val="009C322B"/>
    <w:rsid w:val="009C464D"/>
    <w:rsid w:val="009D4725"/>
    <w:rsid w:val="009D6E35"/>
    <w:rsid w:val="009D6FEC"/>
    <w:rsid w:val="009D7E45"/>
    <w:rsid w:val="00A01D9A"/>
    <w:rsid w:val="00A06610"/>
    <w:rsid w:val="00A10B51"/>
    <w:rsid w:val="00A125AE"/>
    <w:rsid w:val="00A3544F"/>
    <w:rsid w:val="00A42E8B"/>
    <w:rsid w:val="00A44C56"/>
    <w:rsid w:val="00A61AD9"/>
    <w:rsid w:val="00A64E6A"/>
    <w:rsid w:val="00A7083D"/>
    <w:rsid w:val="00A70C09"/>
    <w:rsid w:val="00A82FC1"/>
    <w:rsid w:val="00AA1E4C"/>
    <w:rsid w:val="00AA5334"/>
    <w:rsid w:val="00AA5422"/>
    <w:rsid w:val="00AB242C"/>
    <w:rsid w:val="00AC42BF"/>
    <w:rsid w:val="00AD23E9"/>
    <w:rsid w:val="00AE1A73"/>
    <w:rsid w:val="00AE58A6"/>
    <w:rsid w:val="00AF7D29"/>
    <w:rsid w:val="00B11856"/>
    <w:rsid w:val="00B21A5C"/>
    <w:rsid w:val="00B44ADF"/>
    <w:rsid w:val="00B454FC"/>
    <w:rsid w:val="00B54688"/>
    <w:rsid w:val="00B55151"/>
    <w:rsid w:val="00B671B8"/>
    <w:rsid w:val="00B70A55"/>
    <w:rsid w:val="00B716CE"/>
    <w:rsid w:val="00B729C0"/>
    <w:rsid w:val="00B765BF"/>
    <w:rsid w:val="00B77788"/>
    <w:rsid w:val="00B83156"/>
    <w:rsid w:val="00B876E2"/>
    <w:rsid w:val="00BA2660"/>
    <w:rsid w:val="00BA4BDD"/>
    <w:rsid w:val="00BB0A7D"/>
    <w:rsid w:val="00BB2EEB"/>
    <w:rsid w:val="00BC0F9B"/>
    <w:rsid w:val="00BF2EFE"/>
    <w:rsid w:val="00C05B21"/>
    <w:rsid w:val="00C14B47"/>
    <w:rsid w:val="00C14CFA"/>
    <w:rsid w:val="00C15955"/>
    <w:rsid w:val="00C21710"/>
    <w:rsid w:val="00C22D78"/>
    <w:rsid w:val="00C4128C"/>
    <w:rsid w:val="00C46462"/>
    <w:rsid w:val="00C51210"/>
    <w:rsid w:val="00C67373"/>
    <w:rsid w:val="00C71F66"/>
    <w:rsid w:val="00C72C4D"/>
    <w:rsid w:val="00C74E0E"/>
    <w:rsid w:val="00C76972"/>
    <w:rsid w:val="00C8549C"/>
    <w:rsid w:val="00C90A51"/>
    <w:rsid w:val="00C91B70"/>
    <w:rsid w:val="00C927FF"/>
    <w:rsid w:val="00C94F53"/>
    <w:rsid w:val="00CA219D"/>
    <w:rsid w:val="00CB2DFB"/>
    <w:rsid w:val="00CC17BE"/>
    <w:rsid w:val="00CC58C6"/>
    <w:rsid w:val="00CD74FB"/>
    <w:rsid w:val="00CE20D3"/>
    <w:rsid w:val="00CE2DA1"/>
    <w:rsid w:val="00CE5BAC"/>
    <w:rsid w:val="00CE68A5"/>
    <w:rsid w:val="00CE6D81"/>
    <w:rsid w:val="00D134D2"/>
    <w:rsid w:val="00D15D8D"/>
    <w:rsid w:val="00D211B3"/>
    <w:rsid w:val="00D224A8"/>
    <w:rsid w:val="00D30A38"/>
    <w:rsid w:val="00D3110A"/>
    <w:rsid w:val="00D32FBB"/>
    <w:rsid w:val="00D61547"/>
    <w:rsid w:val="00D8291F"/>
    <w:rsid w:val="00D854EE"/>
    <w:rsid w:val="00DA3F5B"/>
    <w:rsid w:val="00DB008B"/>
    <w:rsid w:val="00DB504C"/>
    <w:rsid w:val="00DC3B42"/>
    <w:rsid w:val="00DD64BC"/>
    <w:rsid w:val="00E03DFB"/>
    <w:rsid w:val="00E045BF"/>
    <w:rsid w:val="00E1004E"/>
    <w:rsid w:val="00E201DD"/>
    <w:rsid w:val="00E312F0"/>
    <w:rsid w:val="00E374CA"/>
    <w:rsid w:val="00E45120"/>
    <w:rsid w:val="00E4548D"/>
    <w:rsid w:val="00E529D2"/>
    <w:rsid w:val="00E57619"/>
    <w:rsid w:val="00E609B5"/>
    <w:rsid w:val="00E60A99"/>
    <w:rsid w:val="00E60ECD"/>
    <w:rsid w:val="00E640C8"/>
    <w:rsid w:val="00E647A9"/>
    <w:rsid w:val="00E72D19"/>
    <w:rsid w:val="00E77090"/>
    <w:rsid w:val="00E77C14"/>
    <w:rsid w:val="00E838F0"/>
    <w:rsid w:val="00E878BD"/>
    <w:rsid w:val="00E94479"/>
    <w:rsid w:val="00E9717D"/>
    <w:rsid w:val="00EA21EE"/>
    <w:rsid w:val="00EA5272"/>
    <w:rsid w:val="00EB3957"/>
    <w:rsid w:val="00EC38ED"/>
    <w:rsid w:val="00ED1FD1"/>
    <w:rsid w:val="00ED5BA5"/>
    <w:rsid w:val="00EE0F11"/>
    <w:rsid w:val="00EE14B5"/>
    <w:rsid w:val="00EE68E8"/>
    <w:rsid w:val="00EF1A33"/>
    <w:rsid w:val="00EF66C9"/>
    <w:rsid w:val="00F0106C"/>
    <w:rsid w:val="00F25C12"/>
    <w:rsid w:val="00F33134"/>
    <w:rsid w:val="00F346AB"/>
    <w:rsid w:val="00F37BF1"/>
    <w:rsid w:val="00F51699"/>
    <w:rsid w:val="00F93AFE"/>
    <w:rsid w:val="00F96211"/>
    <w:rsid w:val="00F96729"/>
    <w:rsid w:val="00FA1BD7"/>
    <w:rsid w:val="00FC113A"/>
    <w:rsid w:val="00FD213C"/>
    <w:rsid w:val="00FE19CB"/>
    <w:rsid w:val="00FF2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32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1D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C7697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8479AB"/>
    <w:pPr>
      <w:jc w:val="center"/>
    </w:pPr>
    <w:rPr>
      <w:b/>
      <w:bCs/>
      <w:sz w:val="36"/>
    </w:rPr>
  </w:style>
  <w:style w:type="paragraph" w:styleId="NoSpacing">
    <w:name w:val="No Spacing"/>
    <w:uiPriority w:val="1"/>
    <w:qFormat/>
    <w:rsid w:val="002324C1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B58B4-0BFE-49BC-86B3-F7F722C0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770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43</vt:lpstr>
    </vt:vector>
  </TitlesOfParts>
  <Company/>
  <LinksUpToDate>false</LinksUpToDate>
  <CharactersWithSpaces>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43</dc:title>
  <dc:creator>milesa</dc:creator>
  <cp:lastModifiedBy>vera</cp:lastModifiedBy>
  <cp:revision>3</cp:revision>
  <cp:lastPrinted>2018-10-04T08:45:00Z</cp:lastPrinted>
  <dcterms:created xsi:type="dcterms:W3CDTF">2018-10-09T05:40:00Z</dcterms:created>
  <dcterms:modified xsi:type="dcterms:W3CDTF">2018-10-09T10:38:00Z</dcterms:modified>
</cp:coreProperties>
</file>